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1" w:rsidRDefault="00664F11" w:rsidP="00664F11">
      <w:pPr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right"/>
      </w:pPr>
      <w:r>
        <w:t>Утверждаю:</w:t>
      </w:r>
    </w:p>
    <w:p w:rsidR="00664F11" w:rsidRDefault="00664F11" w:rsidP="00664F11">
      <w:pPr>
        <w:jc w:val="right"/>
      </w:pPr>
      <w:r>
        <w:t>Директор МБОУ СОШ № 23</w:t>
      </w:r>
    </w:p>
    <w:p w:rsidR="00664F11" w:rsidRDefault="00664F11" w:rsidP="00664F11">
      <w:pPr>
        <w:jc w:val="right"/>
      </w:pPr>
      <w:r>
        <w:t>_________Т. В. Тимошенко</w:t>
      </w:r>
    </w:p>
    <w:p w:rsidR="00664F11" w:rsidRDefault="00664F11" w:rsidP="00664F11">
      <w:pPr>
        <w:jc w:val="right"/>
      </w:pPr>
      <w:r>
        <w:t xml:space="preserve">                                                                                                                 20 мая  2016г.</w:t>
      </w:r>
    </w:p>
    <w:p w:rsidR="00664F11" w:rsidRDefault="00664F11" w:rsidP="00664F11">
      <w:pPr>
        <w:jc w:val="right"/>
      </w:pPr>
    </w:p>
    <w:p w:rsidR="00664F11" w:rsidRDefault="00664F11" w:rsidP="00664F11">
      <w:pPr>
        <w:jc w:val="right"/>
      </w:pPr>
    </w:p>
    <w:p w:rsidR="00664F11" w:rsidRDefault="00664F11" w:rsidP="00664F11">
      <w:pPr>
        <w:jc w:val="right"/>
      </w:pPr>
    </w:p>
    <w:p w:rsidR="00664F11" w:rsidRDefault="00664F11" w:rsidP="00664F11"/>
    <w:p w:rsidR="00664F11" w:rsidRDefault="00664F11" w:rsidP="00664F11"/>
    <w:p w:rsidR="00664F11" w:rsidRPr="004A7A3B" w:rsidRDefault="00664F11" w:rsidP="00664F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4F11" w:rsidRPr="00A630B7" w:rsidRDefault="00664F11" w:rsidP="00664F11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E91528">
        <w:rPr>
          <w:bCs/>
          <w:color w:val="000000"/>
          <w:sz w:val="28"/>
          <w:szCs w:val="28"/>
          <w:u w:val="single"/>
        </w:rPr>
        <w:t xml:space="preserve">Муниципальное образование </w:t>
      </w:r>
      <w:proofErr w:type="spellStart"/>
      <w:r w:rsidRPr="00E91528">
        <w:rPr>
          <w:bCs/>
          <w:color w:val="000000"/>
          <w:sz w:val="28"/>
          <w:szCs w:val="28"/>
          <w:u w:val="single"/>
        </w:rPr>
        <w:t>Гулькевичский</w:t>
      </w:r>
      <w:proofErr w:type="spellEnd"/>
      <w:r w:rsidRPr="00E91528">
        <w:rPr>
          <w:bCs/>
          <w:color w:val="000000"/>
          <w:sz w:val="28"/>
          <w:szCs w:val="28"/>
          <w:u w:val="single"/>
        </w:rPr>
        <w:t xml:space="preserve"> район</w:t>
      </w:r>
    </w:p>
    <w:p w:rsidR="00664F11" w:rsidRDefault="00664F11" w:rsidP="00664F11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E91528">
        <w:rPr>
          <w:bCs/>
          <w:color w:val="000000"/>
          <w:sz w:val="28"/>
          <w:szCs w:val="28"/>
          <w:u w:val="single"/>
        </w:rPr>
        <w:t xml:space="preserve">Муниципальное </w:t>
      </w:r>
      <w:r>
        <w:rPr>
          <w:bCs/>
          <w:color w:val="000000"/>
          <w:sz w:val="28"/>
          <w:szCs w:val="28"/>
          <w:u w:val="single"/>
        </w:rPr>
        <w:t xml:space="preserve">бюджетное </w:t>
      </w:r>
      <w:r w:rsidRPr="00E91528">
        <w:rPr>
          <w:bCs/>
          <w:color w:val="000000"/>
          <w:sz w:val="28"/>
          <w:szCs w:val="28"/>
          <w:u w:val="single"/>
        </w:rPr>
        <w:t xml:space="preserve">общеобразовательное учреждение </w:t>
      </w:r>
    </w:p>
    <w:p w:rsidR="00664F11" w:rsidRPr="00E91528" w:rsidRDefault="00664F11" w:rsidP="00664F11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с</w:t>
      </w:r>
      <w:r w:rsidRPr="00E91528">
        <w:rPr>
          <w:bCs/>
          <w:color w:val="000000"/>
          <w:sz w:val="28"/>
          <w:szCs w:val="28"/>
          <w:u w:val="single"/>
        </w:rPr>
        <w:t>редняя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E91528">
        <w:rPr>
          <w:bCs/>
          <w:color w:val="000000"/>
          <w:sz w:val="28"/>
          <w:szCs w:val="28"/>
          <w:u w:val="single"/>
        </w:rPr>
        <w:t xml:space="preserve">общеобразовательная школа № 23 </w:t>
      </w:r>
      <w:proofErr w:type="spellStart"/>
      <w:r w:rsidRPr="00E91528">
        <w:rPr>
          <w:bCs/>
          <w:color w:val="000000"/>
          <w:sz w:val="28"/>
          <w:szCs w:val="28"/>
          <w:u w:val="single"/>
        </w:rPr>
        <w:t>х</w:t>
      </w:r>
      <w:r>
        <w:rPr>
          <w:bCs/>
          <w:color w:val="000000"/>
          <w:sz w:val="28"/>
          <w:szCs w:val="28"/>
          <w:u w:val="single"/>
        </w:rPr>
        <w:t>ут</w:t>
      </w:r>
      <w:proofErr w:type="spellEnd"/>
      <w:r w:rsidRPr="00E91528">
        <w:rPr>
          <w:bCs/>
          <w:color w:val="000000"/>
          <w:sz w:val="28"/>
          <w:szCs w:val="28"/>
          <w:u w:val="single"/>
        </w:rPr>
        <w:t xml:space="preserve">. Тысячного </w:t>
      </w:r>
    </w:p>
    <w:p w:rsidR="00664F11" w:rsidRPr="004A7A3B" w:rsidRDefault="00664F11" w:rsidP="00664F1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64F11" w:rsidRDefault="00664F11" w:rsidP="00664F11"/>
    <w:p w:rsidR="00664F11" w:rsidRDefault="00664F11" w:rsidP="00664F11">
      <w:pPr>
        <w:jc w:val="center"/>
        <w:rPr>
          <w:sz w:val="96"/>
          <w:szCs w:val="96"/>
        </w:rPr>
      </w:pPr>
    </w:p>
    <w:p w:rsidR="00664F11" w:rsidRDefault="00664F11" w:rsidP="00664F11">
      <w:pPr>
        <w:jc w:val="center"/>
        <w:rPr>
          <w:sz w:val="96"/>
          <w:szCs w:val="96"/>
        </w:rPr>
      </w:pPr>
      <w:r w:rsidRPr="00196628">
        <w:rPr>
          <w:sz w:val="96"/>
          <w:szCs w:val="96"/>
        </w:rPr>
        <w:t>ПРОГРАММА</w:t>
      </w:r>
    </w:p>
    <w:p w:rsidR="00664F11" w:rsidRDefault="00664F11" w:rsidP="00664F11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«ЛЕТО-2016</w:t>
      </w:r>
      <w:r w:rsidRPr="00196628">
        <w:rPr>
          <w:sz w:val="96"/>
          <w:szCs w:val="96"/>
        </w:rPr>
        <w:t>»</w:t>
      </w:r>
    </w:p>
    <w:p w:rsidR="00664F11" w:rsidRDefault="00664F11" w:rsidP="00664F11">
      <w:pPr>
        <w:jc w:val="right"/>
        <w:rPr>
          <w:sz w:val="28"/>
          <w:szCs w:val="28"/>
        </w:rPr>
      </w:pPr>
    </w:p>
    <w:p w:rsidR="00664F11" w:rsidRDefault="00664F11" w:rsidP="00664F11">
      <w:pPr>
        <w:jc w:val="right"/>
        <w:rPr>
          <w:sz w:val="28"/>
          <w:szCs w:val="28"/>
        </w:rPr>
      </w:pPr>
    </w:p>
    <w:p w:rsidR="00664F11" w:rsidRDefault="00664F11" w:rsidP="00664F11">
      <w:pPr>
        <w:jc w:val="right"/>
        <w:rPr>
          <w:sz w:val="28"/>
          <w:szCs w:val="28"/>
        </w:rPr>
      </w:pPr>
    </w:p>
    <w:p w:rsidR="00664F11" w:rsidRDefault="00664F11" w:rsidP="00664F11">
      <w:pPr>
        <w:jc w:val="right"/>
        <w:rPr>
          <w:sz w:val="28"/>
          <w:szCs w:val="28"/>
        </w:rPr>
      </w:pPr>
    </w:p>
    <w:p w:rsidR="00664F11" w:rsidRPr="00196628" w:rsidRDefault="00664F11" w:rsidP="00664F11">
      <w:pPr>
        <w:jc w:val="right"/>
        <w:rPr>
          <w:sz w:val="28"/>
          <w:szCs w:val="28"/>
        </w:rPr>
      </w:pPr>
      <w:r w:rsidRPr="00196628">
        <w:rPr>
          <w:sz w:val="28"/>
          <w:szCs w:val="28"/>
        </w:rPr>
        <w:t>Составила:</w:t>
      </w:r>
    </w:p>
    <w:p w:rsidR="00664F11" w:rsidRDefault="00664F11" w:rsidP="00664F11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196628">
        <w:rPr>
          <w:sz w:val="28"/>
          <w:szCs w:val="28"/>
        </w:rPr>
        <w:t xml:space="preserve">аместитель директора </w:t>
      </w:r>
      <w:proofErr w:type="gramStart"/>
      <w:r w:rsidRPr="00196628">
        <w:rPr>
          <w:sz w:val="28"/>
          <w:szCs w:val="28"/>
        </w:rPr>
        <w:t>по</w:t>
      </w:r>
      <w:proofErr w:type="gramEnd"/>
    </w:p>
    <w:p w:rsidR="00664F11" w:rsidRDefault="00664F11" w:rsidP="00664F11">
      <w:pPr>
        <w:jc w:val="right"/>
        <w:rPr>
          <w:sz w:val="28"/>
          <w:szCs w:val="28"/>
        </w:rPr>
      </w:pPr>
      <w:r w:rsidRPr="00196628">
        <w:rPr>
          <w:sz w:val="28"/>
          <w:szCs w:val="28"/>
        </w:rPr>
        <w:t xml:space="preserve"> воспитат</w:t>
      </w:r>
      <w:r>
        <w:rPr>
          <w:sz w:val="28"/>
          <w:szCs w:val="28"/>
        </w:rPr>
        <w:t>ельной работе:</w:t>
      </w:r>
    </w:p>
    <w:p w:rsidR="00664F11" w:rsidRPr="00196628" w:rsidRDefault="00664F11" w:rsidP="00664F1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Суверова</w:t>
      </w:r>
      <w:proofErr w:type="spellEnd"/>
      <w:r>
        <w:rPr>
          <w:sz w:val="28"/>
          <w:szCs w:val="28"/>
        </w:rPr>
        <w:t xml:space="preserve"> И. М.</w:t>
      </w: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Default="00664F11" w:rsidP="00664F11">
      <w:pPr>
        <w:jc w:val="center"/>
        <w:rPr>
          <w:b/>
          <w:bCs/>
          <w:i/>
          <w:iCs/>
        </w:rPr>
      </w:pPr>
    </w:p>
    <w:p w:rsidR="00664F11" w:rsidRPr="003E1BD0" w:rsidRDefault="00664F11" w:rsidP="00664F11">
      <w:pPr>
        <w:jc w:val="center"/>
        <w:rPr>
          <w:b/>
          <w:bCs/>
          <w:i/>
          <w:iCs/>
        </w:rPr>
      </w:pPr>
      <w:r w:rsidRPr="003E1BD0">
        <w:rPr>
          <w:b/>
          <w:bCs/>
          <w:i/>
          <w:iCs/>
        </w:rPr>
        <w:t xml:space="preserve">МУНИЦИПАЛЬНОЕ БЮДЖЕТНОЕ ОБЩЕОБРАЗОВАТЕЛЬНОЕ УЧРЕЖДЕНИЕ </w:t>
      </w:r>
    </w:p>
    <w:p w:rsidR="00664F11" w:rsidRPr="003E1BD0" w:rsidRDefault="00664F11" w:rsidP="00664F11">
      <w:pPr>
        <w:jc w:val="center"/>
        <w:rPr>
          <w:b/>
          <w:bCs/>
          <w:i/>
          <w:iCs/>
        </w:rPr>
      </w:pPr>
      <w:r w:rsidRPr="003E1BD0">
        <w:rPr>
          <w:b/>
          <w:bCs/>
          <w:i/>
          <w:iCs/>
        </w:rPr>
        <w:t xml:space="preserve">СРЕДНЯЯ ОБЩЕОБРАЗОВАТЕЛЬНАЯ ШКОЛА № 23 </w:t>
      </w:r>
      <w:proofErr w:type="spellStart"/>
      <w:r w:rsidRPr="003E1BD0">
        <w:rPr>
          <w:b/>
          <w:bCs/>
          <w:i/>
          <w:iCs/>
        </w:rPr>
        <w:t>хут</w:t>
      </w:r>
      <w:proofErr w:type="gramStart"/>
      <w:r w:rsidRPr="003E1BD0">
        <w:rPr>
          <w:b/>
          <w:bCs/>
          <w:i/>
          <w:iCs/>
        </w:rPr>
        <w:t>.Т</w:t>
      </w:r>
      <w:proofErr w:type="gramEnd"/>
      <w:r w:rsidRPr="003E1BD0">
        <w:rPr>
          <w:b/>
          <w:bCs/>
          <w:i/>
          <w:iCs/>
        </w:rPr>
        <w:t>ысячного</w:t>
      </w:r>
      <w:proofErr w:type="spellEnd"/>
    </w:p>
    <w:p w:rsidR="00664F11" w:rsidRPr="003E1BD0" w:rsidRDefault="00664F11" w:rsidP="00664F11">
      <w:pPr>
        <w:jc w:val="center"/>
        <w:rPr>
          <w:b/>
          <w:bCs/>
          <w:i/>
          <w:iCs/>
        </w:rPr>
      </w:pPr>
      <w:r w:rsidRPr="003E1BD0">
        <w:rPr>
          <w:b/>
          <w:bCs/>
          <w:i/>
          <w:iCs/>
        </w:rPr>
        <w:t>МУНИЦИПАЛЬНОГО ОБРАЗОВАНИЯ ГУЛЬКЕВИЧСКИЙ РАЙОН</w:t>
      </w:r>
    </w:p>
    <w:p w:rsidR="00664F11" w:rsidRPr="003E1BD0" w:rsidRDefault="00664F11" w:rsidP="00664F11">
      <w:pPr>
        <w:jc w:val="center"/>
        <w:rPr>
          <w:b/>
          <w:bCs/>
          <w:i/>
          <w:iCs/>
        </w:rPr>
      </w:pPr>
    </w:p>
    <w:p w:rsidR="00664F11" w:rsidRPr="003E1BD0" w:rsidRDefault="00664F11" w:rsidP="00664F11">
      <w:pPr>
        <w:shd w:val="clear" w:color="auto" w:fill="FFFFFF"/>
        <w:spacing w:before="120"/>
        <w:jc w:val="center"/>
        <w:rPr>
          <w:b/>
        </w:rPr>
      </w:pPr>
      <w:r w:rsidRPr="003E1BD0">
        <w:rPr>
          <w:b/>
        </w:rPr>
        <w:t>Анализ проведения летней оздоровительной компании 2015 года</w:t>
      </w:r>
    </w:p>
    <w:p w:rsidR="00664F11" w:rsidRPr="003E1BD0" w:rsidRDefault="00664F11" w:rsidP="00664F11">
      <w:pPr>
        <w:shd w:val="clear" w:color="auto" w:fill="FFFFFF"/>
        <w:ind w:firstLine="708"/>
        <w:jc w:val="both"/>
        <w:rPr>
          <w:color w:val="444444"/>
        </w:rPr>
      </w:pPr>
      <w:r w:rsidRPr="003E1BD0">
        <w:rPr>
          <w:color w:val="444444"/>
        </w:rPr>
        <w:tab/>
      </w:r>
    </w:p>
    <w:p w:rsidR="00664F11" w:rsidRPr="003E1BD0" w:rsidRDefault="00664F11" w:rsidP="00664F11">
      <w:pPr>
        <w:shd w:val="clear" w:color="auto" w:fill="FFFFFF"/>
        <w:ind w:firstLine="708"/>
        <w:jc w:val="both"/>
      </w:pPr>
      <w:r w:rsidRPr="003E1BD0">
        <w:t xml:space="preserve">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 </w:t>
      </w:r>
    </w:p>
    <w:p w:rsidR="00664F11" w:rsidRPr="003E1BD0" w:rsidRDefault="00664F11" w:rsidP="00664F11">
      <w:pPr>
        <w:shd w:val="clear" w:color="auto" w:fill="FFFFFF"/>
        <w:ind w:firstLine="708"/>
        <w:jc w:val="both"/>
      </w:pPr>
      <w:r w:rsidRPr="003E1BD0">
        <w:t>Организация свободного времени детей и подростков, максимальное использование в воспитательных и оздоровительных целях пребывания детей в социальном и природном окружении является важной особенностью летней оздоровительной кампании.</w:t>
      </w:r>
    </w:p>
    <w:p w:rsidR="00664F11" w:rsidRPr="003E1BD0" w:rsidRDefault="00664F11" w:rsidP="00664F11">
      <w:pPr>
        <w:shd w:val="clear" w:color="auto" w:fill="FFFFFF"/>
        <w:ind w:firstLine="708"/>
        <w:jc w:val="both"/>
      </w:pPr>
      <w:r w:rsidRPr="003E1BD0">
        <w:t>Учет возрастных особенностей, личных интересов и склонностей, субъектное отношение между детьми и педагогами, возможность выбора ребятами форм, направлений деятельности, открывают перед ребенком новые возможности социализации, восстановления и укрепления здоровья, приобретения новых знаний, умений и навыков. Это становится возможным в случае целенаправленной организации летней оздоровительной кампании, умелого взаимодействия школы с другими организациями и учреждениями, заинтересованности педагогов, детей, родителей.</w:t>
      </w:r>
    </w:p>
    <w:p w:rsidR="00664F11" w:rsidRPr="003E1BD0" w:rsidRDefault="00664F11" w:rsidP="00664F11">
      <w:pPr>
        <w:shd w:val="clear" w:color="auto" w:fill="FFFFFF"/>
        <w:ind w:firstLine="708"/>
        <w:jc w:val="both"/>
      </w:pPr>
      <w:r w:rsidRPr="003E1BD0">
        <w:t>Серьёзное внимание в период летних каникул уделялось созданию безопасных условий для проведения летней оздоровительной кампании: проведён инструктаж со всеми категориями педагогов по вопросам безопасности детей и подростков на воде, в случае пожара, в случае возникновения ЧС, ПДД, ТБ и охраны труда подростков.</w:t>
      </w:r>
    </w:p>
    <w:p w:rsidR="00664F11" w:rsidRPr="003E1BD0" w:rsidRDefault="00664F11" w:rsidP="00664F11">
      <w:pPr>
        <w:shd w:val="clear" w:color="auto" w:fill="FFFFFF"/>
        <w:ind w:firstLine="708"/>
        <w:jc w:val="both"/>
        <w:rPr>
          <w:color w:val="FF0000"/>
        </w:rPr>
      </w:pPr>
      <w:r w:rsidRPr="003E1BD0">
        <w:t>В программу «Лето-2015» вошли самые разнообразные направления работы и самые разные мероприятия. Уделялось большое внимание работе дневной тематической площадки, вечерней спортивной площадки, спортивного клуба «Олимп», спортивных секций, работе кружков по интересам, оздоровлению учащихся.</w:t>
      </w:r>
    </w:p>
    <w:p w:rsidR="00664F11" w:rsidRPr="003E1BD0" w:rsidRDefault="00664F11" w:rsidP="00664F11">
      <w:pPr>
        <w:shd w:val="clear" w:color="auto" w:fill="FFFFFF"/>
        <w:ind w:firstLine="708"/>
        <w:jc w:val="both"/>
      </w:pPr>
      <w:r w:rsidRPr="003E1BD0">
        <w:t xml:space="preserve">Совершили однодневные походы по окрестностям </w:t>
      </w:r>
      <w:proofErr w:type="spellStart"/>
      <w:r w:rsidRPr="003E1BD0">
        <w:t>хут</w:t>
      </w:r>
      <w:proofErr w:type="spellEnd"/>
      <w:r w:rsidRPr="003E1BD0">
        <w:t xml:space="preserve">. Тысячного и его достопримечательностям, административным и хозяйственным объектам. Дети постоянно были заняты </w:t>
      </w:r>
      <w:proofErr w:type="spellStart"/>
      <w:r w:rsidRPr="003E1BD0">
        <w:t>досуговой</w:t>
      </w:r>
      <w:proofErr w:type="spellEnd"/>
      <w:r w:rsidRPr="003E1BD0">
        <w:t xml:space="preserve"> и общественно-полезной деятельностью.  </w:t>
      </w:r>
    </w:p>
    <w:p w:rsidR="00664F11" w:rsidRPr="003E1BD0" w:rsidRDefault="00664F11" w:rsidP="00664F11">
      <w:pPr>
        <w:shd w:val="clear" w:color="auto" w:fill="FFFFFF"/>
        <w:jc w:val="both"/>
      </w:pPr>
      <w:r w:rsidRPr="003E1BD0">
        <w:rPr>
          <w:color w:val="444444"/>
        </w:rPr>
        <w:tab/>
      </w:r>
      <w:r w:rsidRPr="003E1BD0">
        <w:t>60 человек принимали участие в благоустройстве школы, в уборке и косметическом ремонте классных комнат, в озеленении школьного двора.</w:t>
      </w:r>
    </w:p>
    <w:p w:rsidR="00664F11" w:rsidRPr="003E1BD0" w:rsidRDefault="00664F11" w:rsidP="00664F11">
      <w:pPr>
        <w:shd w:val="clear" w:color="auto" w:fill="FFFFFF"/>
        <w:ind w:firstLine="709"/>
        <w:jc w:val="both"/>
      </w:pPr>
      <w:r w:rsidRPr="003E1BD0">
        <w:t xml:space="preserve">Работа ремонтной  бригады из числа учащихся 5-8 и 10 классов велась под руководством дежурных преподавателей, завхоза </w:t>
      </w:r>
      <w:proofErr w:type="spellStart"/>
      <w:r w:rsidRPr="003E1BD0">
        <w:t>Рубченко</w:t>
      </w:r>
      <w:proofErr w:type="spellEnd"/>
      <w:r w:rsidRPr="003E1BD0">
        <w:t xml:space="preserve"> О. В.и тех</w:t>
      </w:r>
      <w:proofErr w:type="gramStart"/>
      <w:r w:rsidRPr="003E1BD0">
        <w:t>.с</w:t>
      </w:r>
      <w:proofErr w:type="gramEnd"/>
      <w:r w:rsidRPr="003E1BD0">
        <w:t>лужащих, что позволило содержать в чистоте и порядке пришкольную территорию и клумбы .В установленный срок привести рекреации, кабинеты, школьный двор, спортивную площадку, столовую в надлежащий порядок в соответствии с санитарно-гигиеническими нормами и правилами.</w:t>
      </w:r>
    </w:p>
    <w:p w:rsidR="00664F11" w:rsidRPr="003E1BD0" w:rsidRDefault="00664F11" w:rsidP="00664F11">
      <w:pPr>
        <w:shd w:val="clear" w:color="auto" w:fill="FFFFFF"/>
        <w:jc w:val="both"/>
      </w:pPr>
      <w:r w:rsidRPr="003E1BD0">
        <w:t xml:space="preserve">          Учащиеся работали в школьной библиотеке под руководством </w:t>
      </w:r>
      <w:proofErr w:type="spellStart"/>
      <w:r w:rsidRPr="003E1BD0">
        <w:t>Шмараевой</w:t>
      </w:r>
      <w:proofErr w:type="spellEnd"/>
      <w:r w:rsidRPr="003E1BD0">
        <w:t xml:space="preserve"> С. </w:t>
      </w:r>
      <w:proofErr w:type="spellStart"/>
      <w:r w:rsidRPr="003E1BD0">
        <w:t>А.,занимаясь</w:t>
      </w:r>
      <w:proofErr w:type="spellEnd"/>
      <w:r w:rsidRPr="003E1BD0">
        <w:t xml:space="preserve"> переплетом книг, систематизацией новых поступлений, оформлением читательских формуляров, работой в архиве.</w:t>
      </w:r>
    </w:p>
    <w:p w:rsidR="00664F11" w:rsidRPr="003E1BD0" w:rsidRDefault="00664F11" w:rsidP="00664F11">
      <w:pPr>
        <w:shd w:val="clear" w:color="auto" w:fill="FFFFFF"/>
        <w:ind w:firstLine="709"/>
        <w:jc w:val="both"/>
      </w:pPr>
      <w:r w:rsidRPr="003E1BD0">
        <w:t xml:space="preserve">Наряду с традиционными формами летнего досуга и трудовых дел популярной стала временная занятость школьников с оплатой труда. Многие подростки стремятся совместить отдых с работой. В июле – августе 2015 года через «Центр занятости населения города Гулькевичи» трудоустроено </w:t>
      </w:r>
      <w:r w:rsidRPr="00664F11">
        <w:t>17</w:t>
      </w:r>
      <w:r w:rsidRPr="003E1BD0">
        <w:t xml:space="preserve"> подростков.</w:t>
      </w:r>
    </w:p>
    <w:p w:rsidR="00664F11" w:rsidRPr="003E1BD0" w:rsidRDefault="00664F11" w:rsidP="00664F11">
      <w:pPr>
        <w:shd w:val="clear" w:color="auto" w:fill="FFFFFF"/>
        <w:ind w:firstLine="708"/>
        <w:jc w:val="both"/>
      </w:pPr>
      <w:r w:rsidRPr="003E1BD0">
        <w:t xml:space="preserve">Расширению кругозора детей, усилению разнообразия форм и методов </w:t>
      </w:r>
      <w:proofErr w:type="spellStart"/>
      <w:r w:rsidRPr="003E1BD0">
        <w:t>досуговой</w:t>
      </w:r>
      <w:proofErr w:type="spellEnd"/>
      <w:r w:rsidRPr="003E1BD0">
        <w:t xml:space="preserve"> деятельности способствовало взаимодействие с учреждениями и организациями района.</w:t>
      </w:r>
    </w:p>
    <w:p w:rsidR="00664F11" w:rsidRPr="003E1BD0" w:rsidRDefault="00664F11" w:rsidP="00664F11">
      <w:pPr>
        <w:rPr>
          <w:b/>
        </w:rPr>
      </w:pPr>
    </w:p>
    <w:p w:rsidR="00664F11" w:rsidRPr="003E1BD0" w:rsidRDefault="00664F11" w:rsidP="00664F11">
      <w:pPr>
        <w:ind w:left="-720"/>
        <w:jc w:val="both"/>
      </w:pPr>
    </w:p>
    <w:p w:rsidR="00664F11" w:rsidRPr="003E1BD0" w:rsidRDefault="00664F11" w:rsidP="00664F11">
      <w:pPr>
        <w:ind w:left="-720"/>
        <w:jc w:val="both"/>
      </w:pPr>
    </w:p>
    <w:p w:rsidR="00664F11" w:rsidRPr="003E1BD0" w:rsidRDefault="00664F11" w:rsidP="00664F11">
      <w:pPr>
        <w:ind w:left="-720"/>
        <w:jc w:val="both"/>
      </w:pPr>
    </w:p>
    <w:p w:rsidR="00664F11" w:rsidRPr="003E1BD0" w:rsidRDefault="00664F11" w:rsidP="00664F11">
      <w:pPr>
        <w:ind w:left="-720"/>
        <w:jc w:val="both"/>
      </w:pPr>
    </w:p>
    <w:p w:rsidR="00664F11" w:rsidRPr="003E1BD0" w:rsidRDefault="00664F11" w:rsidP="00664F11">
      <w:pPr>
        <w:ind w:left="-720"/>
        <w:jc w:val="both"/>
      </w:pPr>
    </w:p>
    <w:p w:rsidR="00664F11" w:rsidRPr="003E1BD0" w:rsidRDefault="00664F11" w:rsidP="00664F11">
      <w:pPr>
        <w:ind w:left="-720"/>
        <w:jc w:val="both"/>
      </w:pPr>
    </w:p>
    <w:p w:rsidR="00664F11" w:rsidRPr="003E1BD0" w:rsidRDefault="00664F11" w:rsidP="00664F11">
      <w:pPr>
        <w:ind w:left="-720"/>
        <w:jc w:val="both"/>
      </w:pPr>
    </w:p>
    <w:p w:rsidR="00664F11" w:rsidRPr="003E1BD0" w:rsidRDefault="00664F11" w:rsidP="00664F11">
      <w:pPr>
        <w:shd w:val="clear" w:color="auto" w:fill="FFFFFF"/>
        <w:ind w:firstLine="708"/>
        <w:jc w:val="both"/>
      </w:pPr>
    </w:p>
    <w:p w:rsidR="00664F11" w:rsidRPr="003E1BD0" w:rsidRDefault="00664F11" w:rsidP="00664F11">
      <w:pPr>
        <w:jc w:val="both"/>
      </w:pPr>
      <w:r w:rsidRPr="003E1BD0">
        <w:tab/>
        <w:t>Анализ проведения летней оздоровительной компании 2015 года определил задачи на предстоящий 2016 год:</w:t>
      </w:r>
    </w:p>
    <w:p w:rsidR="00664F11" w:rsidRPr="003E1BD0" w:rsidRDefault="00664F11" w:rsidP="00664F11">
      <w:pPr>
        <w:pStyle w:val="ae"/>
        <w:spacing w:after="0"/>
        <w:ind w:left="0" w:firstLine="709"/>
      </w:pPr>
      <w:r w:rsidRPr="003E1BD0">
        <w:t>1. Поднять на качественный уровень работу классных руководителей.</w:t>
      </w:r>
    </w:p>
    <w:p w:rsidR="00664F11" w:rsidRPr="003E1BD0" w:rsidRDefault="00664F11" w:rsidP="00664F11">
      <w:pPr>
        <w:pStyle w:val="ae"/>
        <w:spacing w:after="0"/>
        <w:ind w:left="0" w:firstLine="709"/>
      </w:pPr>
      <w:r w:rsidRPr="003E1BD0">
        <w:t>2. Продолжить работу по развитию ученического  самоуправления.</w:t>
      </w:r>
    </w:p>
    <w:p w:rsidR="00664F11" w:rsidRPr="003E1BD0" w:rsidRDefault="00664F11" w:rsidP="00664F11">
      <w:pPr>
        <w:ind w:firstLine="709"/>
        <w:jc w:val="both"/>
      </w:pPr>
      <w:r w:rsidRPr="003E1BD0">
        <w:t>3. Разнообразить формы работы в летний период.</w:t>
      </w:r>
    </w:p>
    <w:p w:rsidR="00664F11" w:rsidRPr="003E1BD0" w:rsidRDefault="00664F11" w:rsidP="00664F11">
      <w:pPr>
        <w:ind w:firstLine="709"/>
        <w:jc w:val="both"/>
      </w:pPr>
      <w:r w:rsidRPr="003E1BD0">
        <w:t xml:space="preserve">4.Формировать </w:t>
      </w:r>
      <w:proofErr w:type="spellStart"/>
      <w:r w:rsidRPr="003E1BD0">
        <w:t>здоровьесберегающие</w:t>
      </w:r>
      <w:proofErr w:type="spellEnd"/>
      <w:r w:rsidRPr="003E1BD0">
        <w:t xml:space="preserve"> навыки, развивать познавательный и творческий интерес, повышать  интеллектуальный уровень учащихся через систему дополнительного образования.</w:t>
      </w:r>
    </w:p>
    <w:p w:rsidR="00664F11" w:rsidRPr="003E1BD0" w:rsidRDefault="00664F11" w:rsidP="00664F11">
      <w:pPr>
        <w:jc w:val="center"/>
        <w:rPr>
          <w:b/>
          <w:color w:val="000000"/>
        </w:rPr>
      </w:pPr>
    </w:p>
    <w:p w:rsidR="00664F11" w:rsidRDefault="00664F11" w:rsidP="00664F11">
      <w:pPr>
        <w:rPr>
          <w:b/>
          <w:color w:val="000000"/>
        </w:rPr>
      </w:pPr>
    </w:p>
    <w:p w:rsidR="00664F11" w:rsidRDefault="00664F11" w:rsidP="00664F1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</w:p>
    <w:p w:rsidR="00664F11" w:rsidRPr="003E1BD0" w:rsidRDefault="00664F11" w:rsidP="00664F1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</w:t>
      </w:r>
      <w:r w:rsidRPr="003E1BD0">
        <w:rPr>
          <w:b/>
          <w:color w:val="000000"/>
        </w:rPr>
        <w:t>ПРОГРАММА</w:t>
      </w:r>
    </w:p>
    <w:p w:rsidR="00664F11" w:rsidRPr="003E1BD0" w:rsidRDefault="00664F11" w:rsidP="00664F11">
      <w:pPr>
        <w:jc w:val="center"/>
        <w:rPr>
          <w:b/>
          <w:color w:val="000000"/>
        </w:rPr>
      </w:pPr>
      <w:r w:rsidRPr="003E1BD0">
        <w:rPr>
          <w:b/>
          <w:color w:val="000000"/>
        </w:rPr>
        <w:t>МБОУ СОШ  № 23хут</w:t>
      </w:r>
      <w:proofErr w:type="gramStart"/>
      <w:r w:rsidRPr="003E1BD0">
        <w:rPr>
          <w:b/>
          <w:color w:val="000000"/>
        </w:rPr>
        <w:t>.Т</w:t>
      </w:r>
      <w:proofErr w:type="gramEnd"/>
      <w:r w:rsidRPr="003E1BD0">
        <w:rPr>
          <w:b/>
          <w:color w:val="000000"/>
        </w:rPr>
        <w:t>ысячного</w:t>
      </w:r>
    </w:p>
    <w:p w:rsidR="00664F11" w:rsidRPr="003E1BD0" w:rsidRDefault="00664F11" w:rsidP="00664F11">
      <w:pPr>
        <w:jc w:val="center"/>
        <w:rPr>
          <w:b/>
          <w:color w:val="000000"/>
        </w:rPr>
      </w:pPr>
      <w:r>
        <w:rPr>
          <w:b/>
          <w:color w:val="000000"/>
        </w:rPr>
        <w:t>«ЛЕТО – 2016</w:t>
      </w:r>
      <w:r w:rsidRPr="003E1BD0">
        <w:rPr>
          <w:b/>
          <w:color w:val="000000"/>
        </w:rPr>
        <w:t>»</w:t>
      </w:r>
    </w:p>
    <w:p w:rsidR="00664F11" w:rsidRPr="003E1BD0" w:rsidRDefault="00664F11" w:rsidP="00664F11">
      <w:pPr>
        <w:spacing w:before="40" w:after="150" w:line="260" w:lineRule="atLeast"/>
        <w:jc w:val="center"/>
        <w:rPr>
          <w:b/>
          <w:bCs/>
          <w:color w:val="000000"/>
        </w:rPr>
      </w:pPr>
      <w:r w:rsidRPr="003E1BD0">
        <w:rPr>
          <w:b/>
          <w:bCs/>
          <w:color w:val="000000"/>
        </w:rPr>
        <w:t>информационная карта программы</w:t>
      </w:r>
    </w:p>
    <w:tbl>
      <w:tblPr>
        <w:tblW w:w="9989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969"/>
        <w:gridCol w:w="5027"/>
      </w:tblGrid>
      <w:tr w:rsidR="00664F11" w:rsidRPr="003E1BD0" w:rsidTr="00F172CC">
        <w:trPr>
          <w:trHeight w:val="6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numPr>
                <w:ilvl w:val="0"/>
                <w:numId w:val="2"/>
              </w:numPr>
              <w:ind w:left="0" w:firstLine="34"/>
            </w:pPr>
            <w:r w:rsidRPr="003E1BD0"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Полное название программы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  <w:jc w:val="both"/>
            </w:pPr>
            <w:r w:rsidRPr="003E1BD0">
              <w:t>Комплексно-целевая программа "Организация занятости, отдыха, оздоровления детей и подростков МБОУ СОШ № 23 в летний период " Л</w:t>
            </w:r>
            <w:r>
              <w:t>ето-2016</w:t>
            </w:r>
            <w:r w:rsidRPr="003E1BD0">
              <w:t>" </w:t>
            </w:r>
          </w:p>
        </w:tc>
      </w:tr>
      <w:tr w:rsidR="00664F11" w:rsidRPr="003E1BD0" w:rsidTr="00F172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2. 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Цель программы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  <w:jc w:val="both"/>
            </w:pPr>
            <w:r w:rsidRPr="003E1BD0">
              <w:t>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      </w:r>
          </w:p>
        </w:tc>
      </w:tr>
      <w:tr w:rsidR="00664F11" w:rsidRPr="003E1BD0" w:rsidTr="00F172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3. 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Направление деятельности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  <w:jc w:val="both"/>
            </w:pPr>
            <w:r w:rsidRPr="003E1BD0">
              <w:t>Физкультурно-оздоровительная деятельность.</w:t>
            </w:r>
          </w:p>
          <w:p w:rsidR="00664F11" w:rsidRPr="003E1BD0" w:rsidRDefault="00664F11" w:rsidP="00F172CC">
            <w:pPr>
              <w:ind w:firstLine="34"/>
              <w:jc w:val="both"/>
            </w:pPr>
            <w:r w:rsidRPr="003E1BD0">
              <w:t>Трудовое воспитание.</w:t>
            </w:r>
          </w:p>
          <w:p w:rsidR="00664F11" w:rsidRPr="003E1BD0" w:rsidRDefault="00664F11" w:rsidP="00F172CC">
            <w:pPr>
              <w:ind w:firstLine="34"/>
              <w:jc w:val="both"/>
            </w:pPr>
            <w:r w:rsidRPr="003E1BD0">
              <w:t>Организация отдыха, оздоровления и досуга.</w:t>
            </w:r>
          </w:p>
          <w:p w:rsidR="00664F11" w:rsidRPr="003E1BD0" w:rsidRDefault="00664F11" w:rsidP="00F172CC">
            <w:pPr>
              <w:ind w:firstLine="34"/>
              <w:jc w:val="both"/>
            </w:pPr>
            <w:r w:rsidRPr="003E1BD0">
              <w:t>Работа органов ученического самоуправления.</w:t>
            </w:r>
          </w:p>
          <w:p w:rsidR="00664F11" w:rsidRPr="003E1BD0" w:rsidRDefault="00664F11" w:rsidP="00F172CC">
            <w:pPr>
              <w:ind w:firstLine="34"/>
              <w:jc w:val="both"/>
            </w:pPr>
            <w:r w:rsidRPr="003E1BD0">
              <w:t>Профилактическая работа.</w:t>
            </w:r>
          </w:p>
          <w:p w:rsidR="00664F11" w:rsidRPr="003E1BD0" w:rsidRDefault="00664F11" w:rsidP="00F172CC">
            <w:pPr>
              <w:ind w:firstLine="34"/>
              <w:jc w:val="both"/>
            </w:pPr>
            <w:r w:rsidRPr="003E1BD0">
              <w:t>Работа с родителями.</w:t>
            </w:r>
          </w:p>
        </w:tc>
      </w:tr>
      <w:tr w:rsidR="00664F11" w:rsidRPr="003E1BD0" w:rsidTr="00F172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4.      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Автор программы</w:t>
            </w:r>
          </w:p>
          <w:p w:rsidR="00664F11" w:rsidRPr="003E1BD0" w:rsidRDefault="00664F11" w:rsidP="00F172CC">
            <w:r w:rsidRPr="003E1BD0">
              <w:t>(ФИО, должность)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jc w:val="both"/>
            </w:pPr>
            <w:r w:rsidRPr="003E1BD0">
              <w:t xml:space="preserve">Заместитель директора по воспитательной работе </w:t>
            </w:r>
            <w:proofErr w:type="spellStart"/>
            <w:r w:rsidRPr="003E1BD0">
              <w:t>Суверова</w:t>
            </w:r>
            <w:proofErr w:type="spellEnd"/>
            <w:r w:rsidRPr="003E1BD0">
              <w:t xml:space="preserve"> Ирина Михайловна</w:t>
            </w:r>
          </w:p>
        </w:tc>
      </w:tr>
      <w:tr w:rsidR="00664F11" w:rsidRPr="003E1BD0" w:rsidTr="00F172CC">
        <w:trPr>
          <w:trHeight w:val="5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5. 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Муниципальное бюджетное образовательное учреждение, представившее программу.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МБОУ СОШ  № 23</w:t>
            </w:r>
          </w:p>
        </w:tc>
      </w:tr>
      <w:tr w:rsidR="00664F11" w:rsidRPr="003E1BD0" w:rsidTr="00F172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numPr>
                <w:ilvl w:val="0"/>
                <w:numId w:val="3"/>
              </w:numPr>
              <w:ind w:left="0" w:firstLine="34"/>
            </w:pPr>
            <w:r w:rsidRPr="003E1BD0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Адрес, телефон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proofErr w:type="spellStart"/>
            <w:r w:rsidRPr="003E1BD0">
              <w:t>Хут</w:t>
            </w:r>
            <w:proofErr w:type="spellEnd"/>
            <w:r w:rsidRPr="003E1BD0">
              <w:t>. Тысячный, ул</w:t>
            </w:r>
            <w:proofErr w:type="gramStart"/>
            <w:r w:rsidRPr="003E1BD0">
              <w:t>.К</w:t>
            </w:r>
            <w:proofErr w:type="gramEnd"/>
            <w:r w:rsidRPr="003E1BD0">
              <w:t>расная №27</w:t>
            </w:r>
          </w:p>
          <w:p w:rsidR="00664F11" w:rsidRPr="003E1BD0" w:rsidRDefault="00664F11" w:rsidP="00F172CC">
            <w:pPr>
              <w:ind w:firstLine="34"/>
            </w:pPr>
            <w:r w:rsidRPr="003E1BD0">
              <w:t>индекс 352184</w:t>
            </w:r>
          </w:p>
        </w:tc>
      </w:tr>
      <w:tr w:rsidR="00664F11" w:rsidRPr="003E1BD0" w:rsidTr="00F172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7. 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Место реализации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  <w:jc w:val="both"/>
            </w:pPr>
            <w:r w:rsidRPr="003E1BD0">
              <w:t>МБОУ СОШ  № 23</w:t>
            </w:r>
          </w:p>
        </w:tc>
      </w:tr>
      <w:tr w:rsidR="00664F11" w:rsidRPr="003E1BD0" w:rsidTr="00F172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8.      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Количество учащихся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  <w:jc w:val="both"/>
            </w:pPr>
            <w:r>
              <w:t>155</w:t>
            </w:r>
            <w:r w:rsidRPr="003E1BD0">
              <w:t xml:space="preserve"> человека</w:t>
            </w:r>
          </w:p>
        </w:tc>
      </w:tr>
      <w:tr w:rsidR="00664F11" w:rsidRPr="003E1BD0" w:rsidTr="00F172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9. 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Возраст учащихся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  <w:jc w:val="both"/>
            </w:pPr>
            <w:r w:rsidRPr="003E1BD0">
              <w:t>7-17 лет</w:t>
            </w:r>
          </w:p>
        </w:tc>
      </w:tr>
      <w:tr w:rsidR="00664F11" w:rsidRPr="003E1BD0" w:rsidTr="00F172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</w:pPr>
            <w:r w:rsidRPr="003E1BD0">
              <w:t>10.                        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4F11" w:rsidRPr="003E1BD0" w:rsidRDefault="00664F11" w:rsidP="00F172CC">
            <w:r w:rsidRPr="003E1BD0">
              <w:t>Сроки проведения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11" w:rsidRPr="003E1BD0" w:rsidRDefault="00664F11" w:rsidP="00F172CC">
            <w:pPr>
              <w:ind w:firstLine="34"/>
              <w:jc w:val="both"/>
            </w:pPr>
            <w:r w:rsidRPr="003E1BD0">
              <w:t>С 01.06</w:t>
            </w:r>
            <w:r>
              <w:t>.2016г по 31.08.2016</w:t>
            </w:r>
            <w:r w:rsidRPr="003E1BD0">
              <w:t>г</w:t>
            </w:r>
          </w:p>
        </w:tc>
      </w:tr>
    </w:tbl>
    <w:p w:rsidR="00664F11" w:rsidRPr="003E1BD0" w:rsidRDefault="00664F11" w:rsidP="00664F11">
      <w:pPr>
        <w:spacing w:line="276" w:lineRule="auto"/>
        <w:rPr>
          <w:b/>
          <w:color w:val="0070C0"/>
        </w:rPr>
      </w:pPr>
    </w:p>
    <w:p w:rsidR="00664F11" w:rsidRPr="003E1BD0" w:rsidRDefault="00664F11" w:rsidP="00664F11">
      <w:pPr>
        <w:spacing w:line="276" w:lineRule="auto"/>
        <w:rPr>
          <w:b/>
          <w:color w:val="0070C0"/>
        </w:rPr>
      </w:pPr>
    </w:p>
    <w:p w:rsidR="00664F11" w:rsidRPr="003E1BD0" w:rsidRDefault="00664F11" w:rsidP="00664F11">
      <w:pPr>
        <w:spacing w:line="276" w:lineRule="auto"/>
        <w:jc w:val="center"/>
        <w:rPr>
          <w:b/>
          <w:bCs/>
        </w:rPr>
      </w:pPr>
      <w:r w:rsidRPr="003E1BD0">
        <w:rPr>
          <w:b/>
          <w:bCs/>
        </w:rPr>
        <w:t>Содержание программы:</w:t>
      </w:r>
    </w:p>
    <w:p w:rsidR="00664F11" w:rsidRPr="003E1BD0" w:rsidRDefault="00664F11" w:rsidP="00664F11">
      <w:pPr>
        <w:spacing w:line="360" w:lineRule="auto"/>
        <w:jc w:val="both"/>
      </w:pPr>
      <w:r w:rsidRPr="003E1BD0">
        <w:t>1. Пояснительная записка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2. Цель и задачи программы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 xml:space="preserve">3. </w:t>
      </w:r>
      <w:r w:rsidRPr="003E1BD0">
        <w:rPr>
          <w:bCs/>
        </w:rPr>
        <w:t>Сроки реализации программы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4.</w:t>
      </w:r>
      <w:r w:rsidRPr="003E1BD0">
        <w:rPr>
          <w:bCs/>
        </w:rPr>
        <w:t xml:space="preserve"> Целевая аудитория</w:t>
      </w:r>
    </w:p>
    <w:p w:rsidR="00664F11" w:rsidRPr="003E1BD0" w:rsidRDefault="00664F11" w:rsidP="00664F11">
      <w:pPr>
        <w:spacing w:line="360" w:lineRule="auto"/>
        <w:jc w:val="both"/>
        <w:rPr>
          <w:bCs/>
        </w:rPr>
      </w:pPr>
      <w:r w:rsidRPr="003E1BD0">
        <w:rPr>
          <w:color w:val="000000"/>
        </w:rPr>
        <w:t>5.О</w:t>
      </w:r>
      <w:r w:rsidRPr="003E1BD0">
        <w:rPr>
          <w:bCs/>
        </w:rPr>
        <w:t>рганизаторы программы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6. Направления и содержание деятельности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7. Механизм реализации программы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8. Условия реализации программы: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8.1. Нормативно-правовое обеспечение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8.2. Кадровое обеспечение программы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8.3. Материально-техническое обеспечение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8.4. Методическое обеспечение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9. Координация и контроль  реализации программы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 xml:space="preserve">10. Основные мероприятия по реализации комплексно-целевой программы </w:t>
      </w:r>
      <w:r>
        <w:rPr>
          <w:color w:val="000000"/>
        </w:rPr>
        <w:t xml:space="preserve">  «Лето - 2016</w:t>
      </w:r>
      <w:r w:rsidRPr="003E1BD0">
        <w:rPr>
          <w:color w:val="000000"/>
        </w:rPr>
        <w:t>»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11. Мониторинг эффективности программы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12. Ожидаемые результаты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13.</w:t>
      </w:r>
      <w:r w:rsidRPr="003E1BD0">
        <w:t xml:space="preserve"> </w:t>
      </w:r>
      <w:r>
        <w:rPr>
          <w:color w:val="000000"/>
        </w:rPr>
        <w:t>Социальные партнёры школы</w:t>
      </w:r>
      <w:r w:rsidRPr="003E1BD0">
        <w:rPr>
          <w:color w:val="000000"/>
        </w:rPr>
        <w:t xml:space="preserve"> при проведении летней кампании</w:t>
      </w:r>
    </w:p>
    <w:p w:rsidR="00664F11" w:rsidRPr="003E1BD0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 xml:space="preserve">14. Обеспечение безопасности </w:t>
      </w:r>
    </w:p>
    <w:p w:rsidR="00664F11" w:rsidRPr="004240F4" w:rsidRDefault="00664F11" w:rsidP="00664F11">
      <w:pPr>
        <w:spacing w:line="360" w:lineRule="auto"/>
        <w:jc w:val="both"/>
        <w:rPr>
          <w:color w:val="000000"/>
        </w:rPr>
      </w:pPr>
      <w:r w:rsidRPr="003E1BD0">
        <w:rPr>
          <w:color w:val="000000"/>
        </w:rPr>
        <w:t>15. Список литературы</w:t>
      </w:r>
    </w:p>
    <w:p w:rsidR="00664F11" w:rsidRPr="003E1BD0" w:rsidRDefault="00664F11" w:rsidP="00664F11">
      <w:pPr>
        <w:rPr>
          <w:b/>
        </w:rPr>
      </w:pPr>
    </w:p>
    <w:p w:rsidR="00664F11" w:rsidRPr="003E1BD0" w:rsidRDefault="00664F11" w:rsidP="00664F11">
      <w:pPr>
        <w:jc w:val="center"/>
        <w:rPr>
          <w:b/>
        </w:rPr>
      </w:pPr>
      <w:r w:rsidRPr="003E1BD0">
        <w:rPr>
          <w:b/>
        </w:rPr>
        <w:t>1. Пояснительная записка</w:t>
      </w:r>
    </w:p>
    <w:p w:rsidR="00664F11" w:rsidRPr="003E1BD0" w:rsidRDefault="00664F11" w:rsidP="00664F11">
      <w:pPr>
        <w:shd w:val="clear" w:color="auto" w:fill="FFFFFF"/>
        <w:ind w:left="7" w:right="230" w:firstLine="701"/>
        <w:jc w:val="both"/>
        <w:rPr>
          <w:spacing w:val="-4"/>
        </w:rPr>
      </w:pPr>
      <w:proofErr w:type="gramStart"/>
      <w:r w:rsidRPr="003E1BD0">
        <w:rPr>
          <w:spacing w:val="-4"/>
        </w:rPr>
        <w:t xml:space="preserve">Летние каникулы составляют значительную часть годового объёма свободного времени детей, поэтому лето для них – это разрядка накопившейся за год напряжённости, восполнение израсходованных сил, восстановление здоровья, развитие творческого потенциала, совершенствование личностных возможностей, приобщение к </w:t>
      </w:r>
      <w:proofErr w:type="spellStart"/>
      <w:r w:rsidRPr="003E1BD0">
        <w:rPr>
          <w:spacing w:val="-4"/>
        </w:rPr>
        <w:t>социокультурным</w:t>
      </w:r>
      <w:proofErr w:type="spellEnd"/>
      <w:r w:rsidRPr="003E1BD0">
        <w:rPr>
          <w:spacing w:val="-4"/>
        </w:rPr>
        <w:t xml:space="preserve"> и образовательным ценностям, вхождение в систему социальных связей, воплощение собственных планов, удовлетворение индивидуальных интересов в личностно значимых сферах деятельности, свобода в выборе занятий,</w:t>
      </w:r>
      <w:proofErr w:type="gramEnd"/>
    </w:p>
    <w:p w:rsidR="00664F11" w:rsidRPr="003E1BD0" w:rsidRDefault="00664F11" w:rsidP="00664F11">
      <w:pPr>
        <w:jc w:val="both"/>
      </w:pPr>
      <w:r w:rsidRPr="003E1BD0">
        <w:tab/>
        <w:t xml:space="preserve"> Поэтому актуальность оздоровительных мероприятий в период летних каникул становится все более очевидной. </w:t>
      </w:r>
    </w:p>
    <w:p w:rsidR="00664F11" w:rsidRPr="003E1BD0" w:rsidRDefault="00664F11" w:rsidP="00664F11">
      <w:pPr>
        <w:shd w:val="clear" w:color="auto" w:fill="FFFFFF"/>
        <w:ind w:right="-1" w:firstLine="480"/>
        <w:jc w:val="both"/>
      </w:pPr>
      <w:r w:rsidRPr="003E1BD0">
        <w:rPr>
          <w:i/>
          <w:iCs/>
          <w:spacing w:val="-8"/>
        </w:rPr>
        <w:t xml:space="preserve">Оздоровительный отдых </w:t>
      </w:r>
      <w:r w:rsidRPr="003E1BD0">
        <w:rPr>
          <w:spacing w:val="-8"/>
        </w:rPr>
        <w:t>детей как система орга</w:t>
      </w:r>
      <w:r w:rsidRPr="003E1BD0">
        <w:t>низационного отдыха, которая позволяет ребенку восстано</w:t>
      </w:r>
      <w:r w:rsidRPr="003E1BD0">
        <w:softHyphen/>
      </w:r>
      <w:r w:rsidRPr="003E1BD0">
        <w:rPr>
          <w:spacing w:val="-6"/>
        </w:rPr>
        <w:t xml:space="preserve">вить силы, снять физическую и психологическую перегрузки, </w:t>
      </w:r>
      <w:r w:rsidRPr="003E1BD0">
        <w:rPr>
          <w:spacing w:val="-3"/>
        </w:rPr>
        <w:t>проверить себя, приобрести и применить новые знания и уме</w:t>
      </w:r>
      <w:r w:rsidRPr="003E1BD0">
        <w:rPr>
          <w:spacing w:val="-3"/>
        </w:rPr>
        <w:softHyphen/>
      </w:r>
      <w:r w:rsidRPr="003E1BD0">
        <w:rPr>
          <w:spacing w:val="-2"/>
        </w:rPr>
        <w:t xml:space="preserve">ния в различной практической коллективной деятельности, </w:t>
      </w:r>
      <w:r w:rsidRPr="003E1BD0">
        <w:rPr>
          <w:spacing w:val="-3"/>
        </w:rPr>
        <w:t>пронизанной игрой и романтикой.</w:t>
      </w:r>
    </w:p>
    <w:p w:rsidR="00664F11" w:rsidRPr="003E1BD0" w:rsidRDefault="00664F11" w:rsidP="00664F11">
      <w:pPr>
        <w:ind w:firstLine="480"/>
        <w:jc w:val="both"/>
      </w:pPr>
      <w:r w:rsidRPr="003E1BD0">
        <w:rPr>
          <w:spacing w:val="-4"/>
        </w:rPr>
        <w:t xml:space="preserve">Разумное сочетание труда и отдыха, спорта и творчества </w:t>
      </w:r>
      <w:r w:rsidRPr="003E1BD0">
        <w:rPr>
          <w:spacing w:val="-5"/>
        </w:rPr>
        <w:t>дисциплинирует ребенка, помогает сбалансировать его мышле</w:t>
      </w:r>
      <w:r w:rsidRPr="003E1BD0">
        <w:rPr>
          <w:spacing w:val="-3"/>
        </w:rPr>
        <w:t xml:space="preserve">ние и эмоции, укрепить здоровье. Система организованного </w:t>
      </w:r>
      <w:r w:rsidRPr="003E1BD0">
        <w:rPr>
          <w:spacing w:val="-1"/>
        </w:rPr>
        <w:t>отдыха благоприятна для детей и подростков, ибо на них воздейству</w:t>
      </w:r>
      <w:r w:rsidRPr="003E1BD0">
        <w:rPr>
          <w:spacing w:val="-2"/>
        </w:rPr>
        <w:t>ют в комплексе педагогические, психологические, медицинс</w:t>
      </w:r>
      <w:r w:rsidRPr="003E1BD0">
        <w:rPr>
          <w:spacing w:val="-2"/>
        </w:rPr>
        <w:softHyphen/>
      </w:r>
      <w:r w:rsidRPr="003E1BD0">
        <w:rPr>
          <w:spacing w:val="-4"/>
        </w:rPr>
        <w:t>кие социальные и индивидуальные влияния и связи.</w:t>
      </w:r>
      <w:r w:rsidRPr="003E1BD0">
        <w:t xml:space="preserve"> </w:t>
      </w:r>
    </w:p>
    <w:p w:rsidR="00664F11" w:rsidRPr="003E1BD0" w:rsidRDefault="00664F11" w:rsidP="00664F11">
      <w:pPr>
        <w:shd w:val="clear" w:color="auto" w:fill="FFFFFF"/>
        <w:ind w:left="36" w:right="130" w:firstLine="432"/>
        <w:jc w:val="both"/>
      </w:pPr>
      <w:r w:rsidRPr="003E1BD0">
        <w:rPr>
          <w:spacing w:val="-2"/>
        </w:rPr>
        <w:t xml:space="preserve">Таким образом, организованный отдых одновременно </w:t>
      </w:r>
      <w:r w:rsidRPr="003E1BD0">
        <w:rPr>
          <w:spacing w:val="-4"/>
        </w:rPr>
        <w:t>выполняет развивающую, оздоровительную, культурологичес</w:t>
      </w:r>
      <w:r w:rsidRPr="003E1BD0">
        <w:rPr>
          <w:spacing w:val="-5"/>
        </w:rPr>
        <w:t>кую, психотерапевтическую, коммуникативную функции.</w:t>
      </w:r>
    </w:p>
    <w:p w:rsidR="00664F11" w:rsidRPr="003E1BD0" w:rsidRDefault="00664F11" w:rsidP="00664F11">
      <w:pPr>
        <w:ind w:firstLine="567"/>
        <w:jc w:val="both"/>
      </w:pPr>
      <w:r w:rsidRPr="003E1BD0">
        <w:lastRenderedPageBreak/>
        <w:t>Программа «Лето – 201</w:t>
      </w:r>
      <w:r>
        <w:t>6</w:t>
      </w:r>
      <w:r w:rsidRPr="003E1BD0">
        <w:t>» рассчитана на проведение летней оздоровительной  компании в МБОУ СОШ № 23. Участниками прогр</w:t>
      </w:r>
      <w:r>
        <w:t>аммы являются учащиеся с 1 по 11</w:t>
      </w:r>
      <w:r w:rsidRPr="003E1BD0">
        <w:t xml:space="preserve"> классы, педагог-психолог, классные руководители, библиотекарь, завхоз, учителя физической культуры и ОБЖ, педагог дополнительного образования</w:t>
      </w:r>
      <w:proofErr w:type="gramStart"/>
      <w:r w:rsidRPr="003E1BD0">
        <w:t xml:space="preserve"> ,</w:t>
      </w:r>
      <w:proofErr w:type="gramEnd"/>
      <w:r w:rsidRPr="003E1BD0">
        <w:t>учителя биологии , географии и технологии.</w:t>
      </w:r>
    </w:p>
    <w:p w:rsidR="00664F11" w:rsidRPr="003E1BD0" w:rsidRDefault="00664F11" w:rsidP="00664F11">
      <w:pPr>
        <w:ind w:firstLine="567"/>
        <w:jc w:val="both"/>
      </w:pPr>
      <w:r w:rsidRPr="003E1BD0">
        <w:t>Программа основывается на следующей совокупности ценностей, которые являются этическими основаниями для ее реализации:</w:t>
      </w:r>
    </w:p>
    <w:p w:rsidR="00664F11" w:rsidRPr="003E1BD0" w:rsidRDefault="00664F11" w:rsidP="00664F11">
      <w:pPr>
        <w:numPr>
          <w:ilvl w:val="0"/>
          <w:numId w:val="1"/>
        </w:numPr>
        <w:jc w:val="both"/>
      </w:pPr>
      <w:r w:rsidRPr="003E1BD0">
        <w:t>обеспечение прав и свобод личности, выполнение конвенции о правах ребенка;</w:t>
      </w:r>
    </w:p>
    <w:p w:rsidR="00664F11" w:rsidRPr="003E1BD0" w:rsidRDefault="00664F11" w:rsidP="00664F11">
      <w:pPr>
        <w:numPr>
          <w:ilvl w:val="0"/>
          <w:numId w:val="1"/>
        </w:numPr>
        <w:jc w:val="both"/>
      </w:pPr>
      <w:r w:rsidRPr="003E1BD0">
        <w:t>общечеловеческие  ценности, патриотизм, осознание себя жителем города Краснодара и хранителем его исторического и культурного наследия;</w:t>
      </w:r>
    </w:p>
    <w:p w:rsidR="00664F11" w:rsidRPr="003E1BD0" w:rsidRDefault="00664F11" w:rsidP="00664F11">
      <w:pPr>
        <w:numPr>
          <w:ilvl w:val="0"/>
          <w:numId w:val="1"/>
        </w:numPr>
        <w:jc w:val="both"/>
      </w:pPr>
      <w:r w:rsidRPr="003E1BD0">
        <w:t>семья, здоровье, образование;</w:t>
      </w:r>
    </w:p>
    <w:p w:rsidR="00664F11" w:rsidRPr="003E1BD0" w:rsidRDefault="00664F11" w:rsidP="00664F11">
      <w:pPr>
        <w:numPr>
          <w:ilvl w:val="0"/>
          <w:numId w:val="1"/>
        </w:numPr>
        <w:jc w:val="both"/>
      </w:pPr>
      <w:r w:rsidRPr="003E1BD0">
        <w:t xml:space="preserve">труд как основа жизнедеятельности. </w:t>
      </w:r>
    </w:p>
    <w:p w:rsidR="00664F11" w:rsidRPr="003E1BD0" w:rsidRDefault="00664F11" w:rsidP="00664F11">
      <w:pPr>
        <w:ind w:firstLine="709"/>
        <w:jc w:val="both"/>
      </w:pPr>
      <w:r w:rsidRPr="003E1BD0">
        <w:t xml:space="preserve">Программа ориентирована на обеспечение социальной защищенности и оздоровление учащихся школы № 23,хут. Тысячного, развитие способности к творческому самовыражению в трудовой, </w:t>
      </w:r>
      <w:proofErr w:type="spellStart"/>
      <w:r w:rsidRPr="003E1BD0">
        <w:t>досуговой</w:t>
      </w:r>
      <w:proofErr w:type="spellEnd"/>
      <w:r w:rsidRPr="003E1BD0">
        <w:t xml:space="preserve"> деятельности.</w:t>
      </w:r>
    </w:p>
    <w:p w:rsidR="00664F11" w:rsidRPr="003E1BD0" w:rsidRDefault="00664F11" w:rsidP="00664F11">
      <w:pPr>
        <w:numPr>
          <w:ilvl w:val="0"/>
          <w:numId w:val="1"/>
        </w:numPr>
        <w:jc w:val="both"/>
      </w:pPr>
      <w:r w:rsidRPr="003E1BD0">
        <w:t>Программа направлена на развитие у учащихся навыков ЗОЖ, ЗУН по предметам, самообразования, творческого потенциала.</w:t>
      </w:r>
    </w:p>
    <w:p w:rsidR="00664F11" w:rsidRPr="003E1BD0" w:rsidRDefault="00664F11" w:rsidP="00664F11">
      <w:pPr>
        <w:numPr>
          <w:ilvl w:val="0"/>
          <w:numId w:val="1"/>
        </w:numPr>
        <w:jc w:val="both"/>
      </w:pPr>
      <w:r w:rsidRPr="003E1BD0">
        <w:t>Программа направлена на удовлетворение потребностей:</w:t>
      </w:r>
    </w:p>
    <w:p w:rsidR="00664F11" w:rsidRPr="003E1BD0" w:rsidRDefault="00664F11" w:rsidP="00664F11">
      <w:pPr>
        <w:ind w:left="360"/>
        <w:jc w:val="both"/>
      </w:pPr>
      <w:r w:rsidRPr="003E1BD0">
        <w:t>- детей и подростков – стимулирующих развитие познавательных интересов, разносторонних способностей, интеллектуальных и творческих проявлений личности;</w:t>
      </w:r>
    </w:p>
    <w:p w:rsidR="00664F11" w:rsidRPr="003E1BD0" w:rsidRDefault="00664F11" w:rsidP="00664F11">
      <w:pPr>
        <w:ind w:left="360"/>
        <w:jc w:val="both"/>
      </w:pPr>
      <w:r w:rsidRPr="003E1BD0">
        <w:t xml:space="preserve">- родителей – в обеспечении условий для максимального вовлечения детей в цикл оздоровительно - </w:t>
      </w:r>
      <w:proofErr w:type="spellStart"/>
      <w:r w:rsidRPr="003E1BD0">
        <w:t>досуговых</w:t>
      </w:r>
      <w:proofErr w:type="spellEnd"/>
      <w:r w:rsidRPr="003E1BD0">
        <w:t xml:space="preserve"> мероприятий, в создании комфортных условий отдыха;</w:t>
      </w:r>
    </w:p>
    <w:p w:rsidR="00664F11" w:rsidRPr="003E1BD0" w:rsidRDefault="00664F11" w:rsidP="00664F11">
      <w:pPr>
        <w:ind w:left="360"/>
        <w:jc w:val="both"/>
      </w:pPr>
      <w:r w:rsidRPr="003E1BD0">
        <w:t>- общества и государства – в реализации программ развития, направленных на формирование личности, способной к продуктивной творческой деятельности в сфере производства, культуры, общественных отношений.</w:t>
      </w:r>
    </w:p>
    <w:p w:rsidR="00664F11" w:rsidRPr="003E1BD0" w:rsidRDefault="00664F11" w:rsidP="00664F11">
      <w:pPr>
        <w:jc w:val="both"/>
      </w:pPr>
      <w:r w:rsidRPr="003E1BD0">
        <w:rPr>
          <w:b/>
          <w:color w:val="0070C0"/>
        </w:rPr>
        <w:t xml:space="preserve">   </w:t>
      </w:r>
      <w:r w:rsidRPr="003E1BD0">
        <w:rPr>
          <w:b/>
        </w:rPr>
        <w:t>2.</w:t>
      </w:r>
      <w:r w:rsidRPr="003E1BD0">
        <w:rPr>
          <w:b/>
          <w:color w:val="0070C0"/>
        </w:rPr>
        <w:t xml:space="preserve">  </w:t>
      </w:r>
      <w:r w:rsidRPr="003E1BD0">
        <w:rPr>
          <w:b/>
        </w:rPr>
        <w:t>Цель:</w:t>
      </w:r>
      <w:r w:rsidRPr="003E1BD0">
        <w:t xml:space="preserve"> 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</w:r>
    </w:p>
    <w:p w:rsidR="00664F11" w:rsidRPr="003E1BD0" w:rsidRDefault="00664F11" w:rsidP="00664F11">
      <w:pPr>
        <w:jc w:val="both"/>
      </w:pPr>
      <w:r w:rsidRPr="003E1BD0">
        <w:rPr>
          <w:b/>
        </w:rPr>
        <w:t xml:space="preserve">    Задачи: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Организация общественно-полезной занятости несовершеннолетних в каникулярное время.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Профилактика детской безнадзорности в каникулярный период.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Создание условий для развития детско-юношеского творчества, физкультуры и спорта.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Формирование у школьников навыков общения и толерантности.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Привитие навыков здорового образа жизни.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Методическое обеспечение разнообразных форм отдыха и оздоровления детей и подростков в каникулярный период.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Развитие и укрепление связей школы, семьи, общественности.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Формирование у учащихся простейших навыков ремонтно-строительных работ.</w:t>
      </w:r>
    </w:p>
    <w:p w:rsidR="00664F11" w:rsidRPr="003E1BD0" w:rsidRDefault="00664F11" w:rsidP="00664F11">
      <w:pPr>
        <w:numPr>
          <w:ilvl w:val="0"/>
          <w:numId w:val="11"/>
        </w:numPr>
        <w:ind w:left="0" w:firstLine="0"/>
        <w:jc w:val="both"/>
      </w:pPr>
      <w:r w:rsidRPr="003E1BD0">
        <w:t>Частичное решение проблемы трудоустройства учащихся, получение материальной помощи.</w:t>
      </w:r>
    </w:p>
    <w:p w:rsidR="00664F11" w:rsidRPr="003E1BD0" w:rsidRDefault="00664F11" w:rsidP="00664F11">
      <w:pPr>
        <w:jc w:val="both"/>
      </w:pPr>
    </w:p>
    <w:p w:rsidR="00664F11" w:rsidRPr="003E1BD0" w:rsidRDefault="00664F11" w:rsidP="00664F11">
      <w:pPr>
        <w:jc w:val="both"/>
      </w:pPr>
      <w:r w:rsidRPr="003E1BD0">
        <w:rPr>
          <w:b/>
        </w:rPr>
        <w:t xml:space="preserve">3. Срок реализации программы – </w:t>
      </w:r>
      <w:r w:rsidRPr="003E1BD0">
        <w:t>апрель – август 201</w:t>
      </w:r>
      <w:r>
        <w:t>6</w:t>
      </w:r>
      <w:r w:rsidRPr="003E1BD0">
        <w:t xml:space="preserve"> года.</w:t>
      </w:r>
    </w:p>
    <w:p w:rsidR="00664F11" w:rsidRPr="003E1BD0" w:rsidRDefault="00664F11" w:rsidP="00664F11">
      <w:pPr>
        <w:jc w:val="both"/>
        <w:rPr>
          <w:b/>
        </w:rPr>
      </w:pPr>
    </w:p>
    <w:p w:rsidR="00664F11" w:rsidRPr="003E1BD0" w:rsidRDefault="00664F11" w:rsidP="00664F11">
      <w:pPr>
        <w:jc w:val="both"/>
      </w:pPr>
      <w:r w:rsidRPr="003E1BD0">
        <w:rPr>
          <w:b/>
        </w:rPr>
        <w:t xml:space="preserve">4. Целевая аудитория </w:t>
      </w:r>
      <w:r w:rsidRPr="003E1BD0">
        <w:t>– учащиеся МБОУ СОШ № 23,хут. Тысячного в возрасте от 7 до 17 лет, а также дети и подростки, временно проживающие в поселке (приехавшие на отдых к родственникам).</w:t>
      </w:r>
    </w:p>
    <w:p w:rsidR="00664F11" w:rsidRPr="003E1BD0" w:rsidRDefault="00664F11" w:rsidP="00664F11">
      <w:pPr>
        <w:jc w:val="center"/>
      </w:pPr>
    </w:p>
    <w:p w:rsidR="00664F11" w:rsidRPr="003E1BD0" w:rsidRDefault="00664F11" w:rsidP="00664F1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E1BD0">
        <w:rPr>
          <w:b/>
          <w:bCs/>
        </w:rPr>
        <w:t>5. Организаторы программы:</w:t>
      </w:r>
    </w:p>
    <w:p w:rsidR="00664F11" w:rsidRPr="003E1BD0" w:rsidRDefault="00664F11" w:rsidP="00664F1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3E1BD0">
        <w:rPr>
          <w:bCs/>
        </w:rPr>
        <w:t>Штаб воспитательной работы, совет школьного ученического самоуправления «Лидер»</w:t>
      </w:r>
    </w:p>
    <w:p w:rsidR="00664F11" w:rsidRPr="003E1BD0" w:rsidRDefault="00664F11" w:rsidP="00664F11">
      <w:pPr>
        <w:rPr>
          <w:b/>
        </w:rPr>
      </w:pPr>
    </w:p>
    <w:p w:rsidR="00664F11" w:rsidRPr="003E1BD0" w:rsidRDefault="00664F11" w:rsidP="00664F11">
      <w:pPr>
        <w:pStyle w:val="21"/>
        <w:spacing w:after="0" w:line="276" w:lineRule="auto"/>
        <w:jc w:val="both"/>
        <w:rPr>
          <w:b/>
        </w:rPr>
      </w:pPr>
      <w:r w:rsidRPr="003E1BD0">
        <w:rPr>
          <w:b/>
        </w:rPr>
        <w:t>6. Направления и содержание деятельности:</w:t>
      </w:r>
    </w:p>
    <w:p w:rsidR="00664F11" w:rsidRPr="003E1BD0" w:rsidRDefault="00664F11" w:rsidP="00664F11">
      <w:pPr>
        <w:jc w:val="both"/>
      </w:pPr>
      <w:r w:rsidRPr="003E1BD0">
        <w:lastRenderedPageBreak/>
        <w:t>            Программа «Лето – 201</w:t>
      </w:r>
      <w:r>
        <w:t>6</w:t>
      </w:r>
      <w:r w:rsidRPr="003E1BD0">
        <w:t>» обобщает опыт воспитательной работы школы в период летних каникул.  Деятельность по реализации программы осуществляется по основным направлениям: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163"/>
        <w:gridCol w:w="4820"/>
        <w:gridCol w:w="2800"/>
      </w:tblGrid>
      <w:tr w:rsidR="00664F11" w:rsidRPr="003E1BD0" w:rsidTr="00F172CC">
        <w:tc>
          <w:tcPr>
            <w:tcW w:w="531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76" w:lineRule="auto"/>
              <w:jc w:val="center"/>
              <w:rPr>
                <w:b/>
                <w:bCs/>
              </w:rPr>
            </w:pPr>
            <w:r w:rsidRPr="003E1BD0">
              <w:rPr>
                <w:b/>
                <w:bCs/>
              </w:rPr>
              <w:t>№</w:t>
            </w:r>
          </w:p>
        </w:tc>
        <w:tc>
          <w:tcPr>
            <w:tcW w:w="2163" w:type="dxa"/>
            <w:shd w:val="clear" w:color="auto" w:fill="auto"/>
          </w:tcPr>
          <w:p w:rsidR="00664F11" w:rsidRPr="003E1BD0" w:rsidRDefault="00664F11" w:rsidP="00F172C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</w:rPr>
            </w:pPr>
            <w:r w:rsidRPr="003E1BD0">
              <w:rPr>
                <w:b/>
              </w:rPr>
              <w:t>Направления</w:t>
            </w:r>
          </w:p>
        </w:tc>
        <w:tc>
          <w:tcPr>
            <w:tcW w:w="4820" w:type="dxa"/>
            <w:shd w:val="clear" w:color="auto" w:fill="auto"/>
          </w:tcPr>
          <w:p w:rsidR="00664F11" w:rsidRPr="003E1BD0" w:rsidRDefault="00664F11" w:rsidP="00F172CC">
            <w:pPr>
              <w:jc w:val="center"/>
              <w:rPr>
                <w:b/>
              </w:rPr>
            </w:pPr>
            <w:r w:rsidRPr="003E1BD0">
              <w:rPr>
                <w:b/>
              </w:rPr>
              <w:t>Содержание</w:t>
            </w:r>
          </w:p>
        </w:tc>
        <w:tc>
          <w:tcPr>
            <w:tcW w:w="2800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76" w:lineRule="auto"/>
              <w:jc w:val="both"/>
              <w:rPr>
                <w:b/>
                <w:bCs/>
                <w:color w:val="0000FF"/>
                <w:u w:val="single"/>
              </w:rPr>
            </w:pPr>
            <w:r w:rsidRPr="003E1BD0">
              <w:rPr>
                <w:b/>
                <w:bCs/>
                <w:color w:val="000000"/>
              </w:rPr>
              <w:t>Формы, средства и методы организации</w:t>
            </w:r>
          </w:p>
        </w:tc>
      </w:tr>
      <w:tr w:rsidR="00664F11" w:rsidRPr="003E1BD0" w:rsidTr="00F172CC">
        <w:tc>
          <w:tcPr>
            <w:tcW w:w="531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76" w:lineRule="auto"/>
              <w:jc w:val="both"/>
              <w:rPr>
                <w:bCs/>
              </w:rPr>
            </w:pPr>
            <w:r w:rsidRPr="003E1BD0">
              <w:rPr>
                <w:bCs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664F11" w:rsidRPr="003E1BD0" w:rsidRDefault="00664F11" w:rsidP="00F17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FF"/>
                <w:u w:val="single"/>
              </w:rPr>
            </w:pPr>
            <w:r w:rsidRPr="003E1BD0">
              <w:rPr>
                <w:b/>
              </w:rPr>
              <w:t xml:space="preserve">Физкультурно-оздоровительная работа </w:t>
            </w:r>
          </w:p>
        </w:tc>
        <w:tc>
          <w:tcPr>
            <w:tcW w:w="4820" w:type="dxa"/>
            <w:shd w:val="clear" w:color="auto" w:fill="auto"/>
          </w:tcPr>
          <w:p w:rsidR="00664F11" w:rsidRPr="003E1BD0" w:rsidRDefault="00664F11" w:rsidP="00F172CC">
            <w:r w:rsidRPr="003E1BD0">
              <w:t>1.Организация работы вечерней спортивной площадки.</w:t>
            </w:r>
          </w:p>
          <w:p w:rsidR="00664F11" w:rsidRPr="003E1BD0" w:rsidRDefault="00664F11" w:rsidP="00F172CC">
            <w:r w:rsidRPr="003E1BD0">
              <w:t xml:space="preserve">2.Физкультурно-оздоровительная работа в школьном спортивном клубе «Олимп». </w:t>
            </w:r>
          </w:p>
          <w:p w:rsidR="00664F11" w:rsidRPr="003E1BD0" w:rsidRDefault="00664F11" w:rsidP="00F172CC">
            <w:r w:rsidRPr="003E1BD0">
              <w:t>3.Подготовка спортивных</w:t>
            </w:r>
            <w:proofErr w:type="gramStart"/>
            <w:r w:rsidRPr="003E1BD0">
              <w:t xml:space="preserve"> ,</w:t>
            </w:r>
            <w:proofErr w:type="gramEnd"/>
            <w:r w:rsidRPr="003E1BD0">
              <w:t xml:space="preserve"> площадок спортсооружений и инвентаря к новому учебному году.</w:t>
            </w:r>
          </w:p>
          <w:p w:rsidR="00664F11" w:rsidRPr="003E1BD0" w:rsidRDefault="00664F11" w:rsidP="00F172CC">
            <w:pPr>
              <w:rPr>
                <w:b/>
                <w:bCs/>
                <w:u w:val="single"/>
              </w:rPr>
            </w:pPr>
            <w:r w:rsidRPr="003E1BD0">
              <w:t>4.Участие в окружных и городских спортивных мероприятиях.</w:t>
            </w:r>
          </w:p>
        </w:tc>
        <w:tc>
          <w:tcPr>
            <w:tcW w:w="2800" w:type="dxa"/>
            <w:shd w:val="clear" w:color="auto" w:fill="auto"/>
          </w:tcPr>
          <w:p w:rsidR="00664F11" w:rsidRPr="003E1BD0" w:rsidRDefault="00664F11" w:rsidP="00F172CC">
            <w:pPr>
              <w:jc w:val="both"/>
              <w:rPr>
                <w:b/>
                <w:bCs/>
                <w:u w:val="single"/>
              </w:rPr>
            </w:pPr>
            <w:r w:rsidRPr="003E1BD0">
              <w:rPr>
                <w:bCs/>
              </w:rPr>
              <w:t xml:space="preserve"> подвижные и спортивные игры, физкультурно-оздоровительные мероприятия, спортивные соревнования, спортивные праздники, прием воздушных и солнечных ванн, прогулки, медицинский осмотр.</w:t>
            </w:r>
          </w:p>
        </w:tc>
      </w:tr>
      <w:tr w:rsidR="00664F11" w:rsidRPr="003E1BD0" w:rsidTr="00F172CC">
        <w:tc>
          <w:tcPr>
            <w:tcW w:w="531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76" w:lineRule="auto"/>
              <w:jc w:val="both"/>
              <w:rPr>
                <w:bCs/>
              </w:rPr>
            </w:pPr>
            <w:r w:rsidRPr="003E1BD0">
              <w:rPr>
                <w:bCs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664F11" w:rsidRPr="003E1BD0" w:rsidRDefault="00664F11" w:rsidP="00F17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E1BD0">
              <w:rPr>
                <w:b/>
              </w:rPr>
              <w:t>Трудовое воспитание</w:t>
            </w:r>
          </w:p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664F11" w:rsidRPr="003E1BD0" w:rsidRDefault="00664F11" w:rsidP="00F172CC">
            <w:r w:rsidRPr="003E1BD0">
              <w:t>1.Организация работы по благоустройству школьной территории.</w:t>
            </w:r>
          </w:p>
          <w:p w:rsidR="00664F11" w:rsidRPr="003E1BD0" w:rsidRDefault="00664F11" w:rsidP="00F172CC">
            <w:r w:rsidRPr="003E1BD0">
              <w:t>2. Привлечение учащихся к косметическому ремонту и уборке классных комнат.</w:t>
            </w:r>
          </w:p>
          <w:p w:rsidR="00664F11" w:rsidRPr="003E1BD0" w:rsidRDefault="00664F11" w:rsidP="00F172CC">
            <w:r w:rsidRPr="003E1BD0">
              <w:t>3. Уход за комнатными растениями.</w:t>
            </w:r>
          </w:p>
          <w:p w:rsidR="00664F11" w:rsidRPr="003E1BD0" w:rsidRDefault="00664F11" w:rsidP="00F172CC">
            <w:r w:rsidRPr="003E1BD0">
              <w:t>4. Тимуровская помощь ветеранам (в рамках деятельности органов ученического самоуправления).</w:t>
            </w:r>
          </w:p>
          <w:p w:rsidR="00664F11" w:rsidRPr="003E1BD0" w:rsidRDefault="00664F11" w:rsidP="00F172CC">
            <w:r w:rsidRPr="003E1BD0">
              <w:t>5. Оформление интерьера школы.</w:t>
            </w:r>
          </w:p>
          <w:p w:rsidR="00664F11" w:rsidRPr="003E1BD0" w:rsidRDefault="00664F11" w:rsidP="00F172CC">
            <w:pPr>
              <w:rPr>
                <w:b/>
                <w:bCs/>
                <w:u w:val="single"/>
              </w:rPr>
            </w:pPr>
            <w:r w:rsidRPr="003E1BD0">
              <w:t>6. Организация временного трудоустройства учащихся.</w:t>
            </w:r>
          </w:p>
        </w:tc>
        <w:tc>
          <w:tcPr>
            <w:tcW w:w="2800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3E1BD0">
              <w:rPr>
                <w:bCs/>
              </w:rPr>
              <w:t>Трудовые задания и общественные поручения, соревнования, размещение информации на школьном сайте.</w:t>
            </w:r>
          </w:p>
        </w:tc>
      </w:tr>
      <w:tr w:rsidR="00664F11" w:rsidRPr="003E1BD0" w:rsidTr="00F172CC">
        <w:tc>
          <w:tcPr>
            <w:tcW w:w="531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76" w:lineRule="auto"/>
              <w:jc w:val="both"/>
              <w:rPr>
                <w:bCs/>
              </w:rPr>
            </w:pPr>
            <w:r w:rsidRPr="003E1BD0">
              <w:rPr>
                <w:bCs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3E1BD0">
              <w:rPr>
                <w:b/>
                <w:bCs/>
              </w:rPr>
              <w:t>Культурно-досуговая</w:t>
            </w:r>
            <w:proofErr w:type="spellEnd"/>
            <w:r w:rsidRPr="003E1BD0">
              <w:rPr>
                <w:b/>
                <w:bCs/>
              </w:rPr>
              <w:t xml:space="preserve"> деятельность</w:t>
            </w:r>
          </w:p>
        </w:tc>
        <w:tc>
          <w:tcPr>
            <w:tcW w:w="4820" w:type="dxa"/>
            <w:shd w:val="clear" w:color="auto" w:fill="auto"/>
          </w:tcPr>
          <w:p w:rsidR="00664F11" w:rsidRPr="003E1BD0" w:rsidRDefault="00664F11" w:rsidP="00F172CC">
            <w:r w:rsidRPr="003E1BD0">
              <w:t xml:space="preserve">1. </w:t>
            </w:r>
            <w:r>
              <w:t>Дневные тематические площадки</w:t>
            </w:r>
            <w:r w:rsidRPr="003E1BD0">
              <w:t>.</w:t>
            </w:r>
          </w:p>
          <w:p w:rsidR="00664F11" w:rsidRPr="003E1BD0" w:rsidRDefault="00664F11" w:rsidP="00F172CC">
            <w:r w:rsidRPr="003E1BD0">
              <w:t>2. Организация отдыха социально-незащищенных детей, а также  других категорий учащихся.</w:t>
            </w:r>
          </w:p>
          <w:p w:rsidR="00664F11" w:rsidRPr="003E1BD0" w:rsidRDefault="00664F11" w:rsidP="00F172CC">
            <w:r w:rsidRPr="003E1BD0">
              <w:t>3. Работа кружков.</w:t>
            </w:r>
          </w:p>
          <w:p w:rsidR="00664F11" w:rsidRPr="003E1BD0" w:rsidRDefault="00664F11" w:rsidP="00F172CC">
            <w:r w:rsidRPr="003E1BD0">
              <w:t>4. Участие в окружных, городских и краевых мероприятиях для детей и юношества.</w:t>
            </w:r>
          </w:p>
          <w:p w:rsidR="00664F11" w:rsidRPr="003E1BD0" w:rsidRDefault="00664F11" w:rsidP="00F172CC"/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00" w:type="dxa"/>
            <w:shd w:val="clear" w:color="auto" w:fill="auto"/>
          </w:tcPr>
          <w:p w:rsidR="00664F11" w:rsidRPr="003E1BD0" w:rsidRDefault="00664F11" w:rsidP="00F172CC">
            <w:pPr>
              <w:jc w:val="both"/>
              <w:rPr>
                <w:bCs/>
              </w:rPr>
            </w:pPr>
            <w:proofErr w:type="gramStart"/>
            <w:r w:rsidRPr="003E1BD0">
              <w:rPr>
                <w:bCs/>
              </w:rPr>
              <w:t>Игры, конкурсы, викторины, праздники, библиотечные часы, посещение музея, театра, кинотеатра, экскурсии, просмотр фильмов, спектаклей и их постановка, репетиции, чтение,  занятия в кружках и занятия по интересам.</w:t>
            </w:r>
            <w:proofErr w:type="gramEnd"/>
          </w:p>
        </w:tc>
      </w:tr>
      <w:tr w:rsidR="00664F11" w:rsidRPr="003E1BD0" w:rsidTr="00F172CC">
        <w:tc>
          <w:tcPr>
            <w:tcW w:w="531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76" w:lineRule="auto"/>
              <w:jc w:val="both"/>
              <w:rPr>
                <w:bCs/>
              </w:rPr>
            </w:pPr>
            <w:r w:rsidRPr="003E1BD0">
              <w:rPr>
                <w:bCs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664F11" w:rsidRPr="003E1BD0" w:rsidRDefault="00664F11" w:rsidP="00F17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E1BD0">
              <w:rPr>
                <w:b/>
              </w:rPr>
              <w:t>Ученическое самоуправление: организация деятельности секторов ШУС</w:t>
            </w:r>
          </w:p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664F11" w:rsidRPr="003E1BD0" w:rsidRDefault="00664F11" w:rsidP="00F172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1BD0">
              <w:rPr>
                <w:b/>
              </w:rPr>
              <w:t>1.</w:t>
            </w:r>
            <w:r w:rsidRPr="003E1BD0">
              <w:rPr>
                <w:bCs/>
              </w:rPr>
              <w:t xml:space="preserve"> Совет школьного ученического самоуправления «Лидер»</w:t>
            </w:r>
            <w:r w:rsidRPr="003E1BD0">
              <w:t xml:space="preserve">– подготовка проекта плана работы </w:t>
            </w:r>
            <w:proofErr w:type="spellStart"/>
            <w:r w:rsidRPr="003E1BD0">
              <w:t>ШУСа</w:t>
            </w:r>
            <w:proofErr w:type="spellEnd"/>
            <w:r w:rsidRPr="003E1BD0">
              <w:t xml:space="preserve"> в новом учебном году;</w:t>
            </w:r>
          </w:p>
          <w:p w:rsidR="00664F11" w:rsidRPr="003E1BD0" w:rsidRDefault="00664F11" w:rsidP="00F172CC">
            <w:pPr>
              <w:rPr>
                <w:b/>
              </w:rPr>
            </w:pPr>
            <w:r w:rsidRPr="003E1BD0">
              <w:rPr>
                <w:b/>
              </w:rPr>
              <w:t>2. Сектор «Труда и порядка»</w:t>
            </w:r>
          </w:p>
          <w:p w:rsidR="00664F11" w:rsidRPr="003E1BD0" w:rsidRDefault="00664F11" w:rsidP="00F172CC">
            <w:r w:rsidRPr="003E1BD0">
              <w:t>- ремонт книг в библиотеке;</w:t>
            </w:r>
          </w:p>
          <w:p w:rsidR="00664F11" w:rsidRPr="003E1BD0" w:rsidRDefault="00664F11" w:rsidP="00F172CC">
            <w:r w:rsidRPr="003E1BD0">
              <w:t>- организационная и методическая работа;</w:t>
            </w:r>
          </w:p>
          <w:p w:rsidR="00664F11" w:rsidRPr="003E1BD0" w:rsidRDefault="00664F11" w:rsidP="00F172CC">
            <w:r w:rsidRPr="003E1BD0">
              <w:t>- оформление информационного стенда;</w:t>
            </w:r>
          </w:p>
          <w:p w:rsidR="00664F11" w:rsidRPr="003E1BD0" w:rsidRDefault="00664F11" w:rsidP="00F172CC">
            <w:r w:rsidRPr="003E1BD0">
              <w:t>- оперативное освещение мероприятий в летний период на школьном сайте;</w:t>
            </w:r>
          </w:p>
          <w:p w:rsidR="00664F11" w:rsidRPr="003E1BD0" w:rsidRDefault="00664F11" w:rsidP="00F172CC">
            <w:r w:rsidRPr="003E1BD0">
              <w:t xml:space="preserve">- подготовка к выпуску школьной газеты </w:t>
            </w:r>
          </w:p>
          <w:p w:rsidR="00664F11" w:rsidRPr="003E1BD0" w:rsidRDefault="00664F11" w:rsidP="00F172CC">
            <w:pPr>
              <w:rPr>
                <w:b/>
              </w:rPr>
            </w:pPr>
            <w:r w:rsidRPr="003E1BD0">
              <w:rPr>
                <w:b/>
              </w:rPr>
              <w:t>3. Сектор «Спорт и здоровье»:</w:t>
            </w:r>
          </w:p>
          <w:p w:rsidR="00664F11" w:rsidRPr="003E1BD0" w:rsidRDefault="00664F11" w:rsidP="00F172CC">
            <w:r w:rsidRPr="003E1BD0">
              <w:t xml:space="preserve">- организация и проведение физкультурной работы </w:t>
            </w:r>
          </w:p>
          <w:p w:rsidR="00664F11" w:rsidRPr="003E1BD0" w:rsidRDefault="00664F11" w:rsidP="00F172CC">
            <w:r w:rsidRPr="003E1BD0">
              <w:t xml:space="preserve">- развитие личных волевых, физических и </w:t>
            </w:r>
            <w:r w:rsidRPr="003E1BD0">
              <w:lastRenderedPageBreak/>
              <w:t>лидерских качеств;</w:t>
            </w:r>
          </w:p>
          <w:p w:rsidR="00664F11" w:rsidRPr="003E1BD0" w:rsidRDefault="00664F11" w:rsidP="00F172CC">
            <w:r w:rsidRPr="003E1BD0">
              <w:t>- организация и проведение спортивных мероприятий;</w:t>
            </w:r>
          </w:p>
          <w:p w:rsidR="00664F11" w:rsidRPr="003E1BD0" w:rsidRDefault="00664F11" w:rsidP="00F172CC">
            <w:r w:rsidRPr="003E1BD0">
              <w:t>- участие в окружных и городских спортивных соревнованиях;</w:t>
            </w:r>
          </w:p>
          <w:p w:rsidR="00664F11" w:rsidRPr="003E1BD0" w:rsidRDefault="00664F11" w:rsidP="00F172CC">
            <w:r w:rsidRPr="003E1BD0">
              <w:rPr>
                <w:b/>
              </w:rPr>
              <w:t>4. Сектор «Куль</w:t>
            </w:r>
            <w:r>
              <w:rPr>
                <w:b/>
              </w:rPr>
              <w:t>т</w:t>
            </w:r>
            <w:r w:rsidRPr="003E1BD0">
              <w:rPr>
                <w:b/>
              </w:rPr>
              <w:t>массовый»:</w:t>
            </w:r>
          </w:p>
          <w:p w:rsidR="00664F11" w:rsidRPr="003E1BD0" w:rsidRDefault="00664F11" w:rsidP="00F172CC">
            <w:r w:rsidRPr="003E1BD0">
              <w:t>- работа не дневной тематической площадке.</w:t>
            </w:r>
          </w:p>
          <w:p w:rsidR="00664F11" w:rsidRPr="003E1BD0" w:rsidRDefault="00664F11" w:rsidP="00F172CC">
            <w:r w:rsidRPr="003E1BD0">
              <w:t xml:space="preserve">- подготовка и проведение праздников:    </w:t>
            </w:r>
          </w:p>
          <w:p w:rsidR="00664F11" w:rsidRPr="003E1BD0" w:rsidRDefault="00664F11" w:rsidP="00F172CC">
            <w:pPr>
              <w:numPr>
                <w:ilvl w:val="0"/>
                <w:numId w:val="6"/>
              </w:numPr>
            </w:pPr>
            <w:r w:rsidRPr="003E1BD0">
              <w:t>«День защиты детей»,</w:t>
            </w:r>
          </w:p>
          <w:p w:rsidR="00664F11" w:rsidRPr="003E1BD0" w:rsidRDefault="00664F11" w:rsidP="00F172CC">
            <w:pPr>
              <w:ind w:left="720"/>
            </w:pPr>
            <w:r w:rsidRPr="003E1BD0">
              <w:t>День независимости России,</w:t>
            </w:r>
          </w:p>
          <w:p w:rsidR="00664F11" w:rsidRPr="003E1BD0" w:rsidRDefault="00664F11" w:rsidP="00F172CC">
            <w:pPr>
              <w:numPr>
                <w:ilvl w:val="0"/>
                <w:numId w:val="6"/>
              </w:numPr>
            </w:pPr>
            <w:r w:rsidRPr="003E1BD0">
              <w:t xml:space="preserve"> Выпускные вечера для 9-11 </w:t>
            </w:r>
            <w:proofErr w:type="spellStart"/>
            <w:proofErr w:type="gramStart"/>
            <w:r w:rsidRPr="003E1BD0">
              <w:t>х</w:t>
            </w:r>
            <w:proofErr w:type="spellEnd"/>
            <w:proofErr w:type="gramEnd"/>
            <w:r w:rsidRPr="003E1BD0">
              <w:t>, классах,</w:t>
            </w:r>
          </w:p>
          <w:p w:rsidR="00664F11" w:rsidRPr="003E1BD0" w:rsidRDefault="00664F11" w:rsidP="00F172CC">
            <w:pPr>
              <w:numPr>
                <w:ilvl w:val="0"/>
                <w:numId w:val="6"/>
              </w:numPr>
            </w:pPr>
            <w:r w:rsidRPr="003E1BD0">
              <w:t>День Памяти и скорби,</w:t>
            </w:r>
          </w:p>
          <w:p w:rsidR="00664F11" w:rsidRPr="003E1BD0" w:rsidRDefault="00664F11" w:rsidP="00F172CC">
            <w:pPr>
              <w:numPr>
                <w:ilvl w:val="0"/>
                <w:numId w:val="6"/>
              </w:numPr>
            </w:pPr>
            <w:r w:rsidRPr="003E1BD0">
              <w:t>День любви и верности,</w:t>
            </w:r>
          </w:p>
          <w:p w:rsidR="00664F11" w:rsidRPr="003E1BD0" w:rsidRDefault="00664F11" w:rsidP="00F172CC">
            <w:pPr>
              <w:numPr>
                <w:ilvl w:val="0"/>
                <w:numId w:val="6"/>
              </w:numPr>
            </w:pPr>
            <w:r w:rsidRPr="003E1BD0">
              <w:t>День физкультурника</w:t>
            </w:r>
          </w:p>
          <w:p w:rsidR="00664F11" w:rsidRPr="003E1BD0" w:rsidRDefault="00664F11" w:rsidP="00F172CC">
            <w:pPr>
              <w:numPr>
                <w:ilvl w:val="0"/>
                <w:numId w:val="6"/>
              </w:numPr>
            </w:pPr>
            <w:r w:rsidRPr="003E1BD0">
              <w:t>День государственного флага,</w:t>
            </w:r>
          </w:p>
          <w:p w:rsidR="00664F11" w:rsidRPr="003E1BD0" w:rsidRDefault="00664F11" w:rsidP="00F172CC">
            <w:pPr>
              <w:numPr>
                <w:ilvl w:val="0"/>
                <w:numId w:val="6"/>
              </w:numPr>
            </w:pPr>
            <w:r w:rsidRPr="003E1BD0">
              <w:t>День знаний;</w:t>
            </w:r>
          </w:p>
          <w:p w:rsidR="00664F11" w:rsidRPr="003E1BD0" w:rsidRDefault="00664F11" w:rsidP="00F172CC">
            <w:pPr>
              <w:numPr>
                <w:ilvl w:val="0"/>
                <w:numId w:val="6"/>
              </w:numPr>
            </w:pPr>
            <w:r w:rsidRPr="003E1BD0">
              <w:t xml:space="preserve">разработка плана мероприятий и КТД на следующий учебный год; </w:t>
            </w:r>
          </w:p>
        </w:tc>
        <w:tc>
          <w:tcPr>
            <w:tcW w:w="2800" w:type="dxa"/>
            <w:shd w:val="clear" w:color="auto" w:fill="auto"/>
          </w:tcPr>
          <w:p w:rsidR="00664F11" w:rsidRPr="003E1BD0" w:rsidRDefault="00664F11" w:rsidP="00F172CC">
            <w:pPr>
              <w:rPr>
                <w:bCs/>
              </w:rPr>
            </w:pPr>
            <w:proofErr w:type="gramStart"/>
            <w:r w:rsidRPr="003E1BD0">
              <w:rPr>
                <w:bCs/>
              </w:rPr>
              <w:lastRenderedPageBreak/>
              <w:t>Общественные поручения, беседы, показ презентаций и видеороликов, проектная деятельность, праздники, соревнования, акции, оформительская работа, репетиции, спектакли, концерты,  КТД.</w:t>
            </w:r>
            <w:proofErr w:type="gramEnd"/>
          </w:p>
          <w:p w:rsidR="00664F11" w:rsidRPr="003E1BD0" w:rsidRDefault="00664F11" w:rsidP="00F172CC">
            <w:pPr>
              <w:jc w:val="both"/>
              <w:rPr>
                <w:bCs/>
              </w:rPr>
            </w:pPr>
          </w:p>
        </w:tc>
      </w:tr>
      <w:tr w:rsidR="00664F11" w:rsidRPr="003E1BD0" w:rsidTr="00F172CC">
        <w:tc>
          <w:tcPr>
            <w:tcW w:w="531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76" w:lineRule="auto"/>
              <w:jc w:val="both"/>
              <w:rPr>
                <w:bCs/>
              </w:rPr>
            </w:pPr>
            <w:r w:rsidRPr="003E1BD0">
              <w:rPr>
                <w:bCs/>
              </w:rPr>
              <w:lastRenderedPageBreak/>
              <w:t>5</w:t>
            </w:r>
          </w:p>
        </w:tc>
        <w:tc>
          <w:tcPr>
            <w:tcW w:w="2163" w:type="dxa"/>
            <w:shd w:val="clear" w:color="auto" w:fill="auto"/>
          </w:tcPr>
          <w:p w:rsidR="00664F11" w:rsidRPr="003E1BD0" w:rsidRDefault="00664F11" w:rsidP="00F17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E1BD0">
              <w:rPr>
                <w:b/>
              </w:rPr>
              <w:t>Профилактическая работа</w:t>
            </w:r>
          </w:p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664F11" w:rsidRPr="003E1BD0" w:rsidRDefault="00664F11" w:rsidP="00F172CC">
            <w:r w:rsidRPr="003E1BD0">
              <w:t>1. Оказание морально-психологической поддержки подросткам, оказавшимся в трудной жизненной ситуации.</w:t>
            </w:r>
          </w:p>
          <w:p w:rsidR="00664F11" w:rsidRPr="003E1BD0" w:rsidRDefault="00664F11" w:rsidP="00F172CC">
            <w:r w:rsidRPr="003E1BD0">
              <w:t>2. Организация занятости учащихся, требующих повышенного педагогического внимания.</w:t>
            </w:r>
          </w:p>
          <w:p w:rsidR="00664F11" w:rsidRPr="003E1BD0" w:rsidRDefault="00664F11" w:rsidP="00F172CC">
            <w:pPr>
              <w:rPr>
                <w:b/>
                <w:bCs/>
                <w:u w:val="single"/>
              </w:rPr>
            </w:pPr>
            <w:r w:rsidRPr="003E1BD0">
              <w:t>3. Контроль  занятости и выполнения Закона № 1539 – 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800" w:type="dxa"/>
            <w:shd w:val="clear" w:color="auto" w:fill="auto"/>
          </w:tcPr>
          <w:p w:rsidR="00664F11" w:rsidRPr="003E1BD0" w:rsidRDefault="00664F11" w:rsidP="00F172CC">
            <w:pPr>
              <w:jc w:val="both"/>
              <w:rPr>
                <w:bCs/>
              </w:rPr>
            </w:pPr>
            <w:proofErr w:type="gramStart"/>
            <w:r w:rsidRPr="003E1BD0">
              <w:rPr>
                <w:bCs/>
              </w:rPr>
              <w:t>Беседы, консультации, посещение на дому, доверительное общение,  агитбригады, спектакли, игры, просмотр видеофильмов, роликов и презентаций,  конкурсы рисунков, в том числе на асфальте.</w:t>
            </w:r>
            <w:proofErr w:type="gramEnd"/>
          </w:p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664F11" w:rsidRPr="003E1BD0" w:rsidTr="00F172CC">
        <w:tc>
          <w:tcPr>
            <w:tcW w:w="531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76" w:lineRule="auto"/>
              <w:jc w:val="both"/>
              <w:rPr>
                <w:bCs/>
              </w:rPr>
            </w:pPr>
            <w:r w:rsidRPr="003E1BD0">
              <w:rPr>
                <w:bCs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664F11" w:rsidRPr="003E1BD0" w:rsidRDefault="00664F11" w:rsidP="00F17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E1BD0">
              <w:rPr>
                <w:b/>
              </w:rPr>
              <w:t>Работа с родителями</w:t>
            </w:r>
          </w:p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664F11" w:rsidRPr="003E1BD0" w:rsidRDefault="00664F11" w:rsidP="00F172CC">
            <w:pPr>
              <w:ind w:hanging="33"/>
            </w:pPr>
            <w:r w:rsidRPr="003E1BD0">
              <w:t>1.Обеспечение выполнения Закона №1539 – КЗ «О мерах по профилактике безнадзорности и правонарушений несовершеннолетних в Краснодарском крае»</w:t>
            </w:r>
          </w:p>
          <w:p w:rsidR="00664F11" w:rsidRPr="003E1BD0" w:rsidRDefault="00664F11" w:rsidP="00F172CC">
            <w:pPr>
              <w:ind w:hanging="33"/>
            </w:pPr>
            <w:r w:rsidRPr="003E1BD0">
              <w:t xml:space="preserve"> 2. Информирование </w:t>
            </w:r>
          </w:p>
          <w:p w:rsidR="00664F11" w:rsidRPr="003E1BD0" w:rsidRDefault="00664F11" w:rsidP="00F172CC">
            <w:pPr>
              <w:ind w:hanging="33"/>
            </w:pPr>
            <w:r w:rsidRPr="003E1BD0">
              <w:t xml:space="preserve"> 3. Оказание помощи в организации детской занятости и досуга детей.</w:t>
            </w:r>
          </w:p>
          <w:p w:rsidR="00664F11" w:rsidRPr="003E1BD0" w:rsidRDefault="00664F11" w:rsidP="00F172CC">
            <w:pPr>
              <w:ind w:hanging="33"/>
            </w:pPr>
            <w:r w:rsidRPr="003E1BD0">
              <w:t>4. Привлечение родительской общественности к работе с детьми.</w:t>
            </w:r>
          </w:p>
          <w:p w:rsidR="00664F11" w:rsidRPr="003E1BD0" w:rsidRDefault="00664F11" w:rsidP="00F172CC">
            <w:pPr>
              <w:pStyle w:val="21"/>
              <w:spacing w:after="0" w:line="240" w:lineRule="auto"/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2800" w:type="dxa"/>
            <w:shd w:val="clear" w:color="auto" w:fill="auto"/>
          </w:tcPr>
          <w:p w:rsidR="00664F11" w:rsidRPr="003E1BD0" w:rsidRDefault="00664F11" w:rsidP="00F172CC">
            <w:pPr>
              <w:pStyle w:val="21"/>
              <w:spacing w:after="0" w:line="240" w:lineRule="auto"/>
              <w:rPr>
                <w:bCs/>
              </w:rPr>
            </w:pPr>
            <w:r w:rsidRPr="003E1BD0">
              <w:rPr>
                <w:bCs/>
              </w:rPr>
              <w:t xml:space="preserve">Лекции, беседы с показом </w:t>
            </w:r>
            <w:proofErr w:type="spellStart"/>
            <w:r w:rsidRPr="003E1BD0">
              <w:rPr>
                <w:bCs/>
              </w:rPr>
              <w:t>мультиме-дийных</w:t>
            </w:r>
            <w:proofErr w:type="spellEnd"/>
            <w:r w:rsidRPr="003E1BD0">
              <w:rPr>
                <w:bCs/>
              </w:rPr>
              <w:t xml:space="preserve"> презентаций,  оформление информационных стендов, размещение информации на сайте школы, доверительное общение, индивидуальные и групповые консультации.</w:t>
            </w:r>
          </w:p>
        </w:tc>
      </w:tr>
    </w:tbl>
    <w:p w:rsidR="00664F11" w:rsidRPr="003E1BD0" w:rsidRDefault="00664F11" w:rsidP="00664F11">
      <w:pPr>
        <w:spacing w:line="276" w:lineRule="auto"/>
        <w:jc w:val="both"/>
        <w:rPr>
          <w:b/>
        </w:rPr>
      </w:pPr>
    </w:p>
    <w:p w:rsidR="00664F11" w:rsidRPr="003E1BD0" w:rsidRDefault="00664F11" w:rsidP="00664F11">
      <w:pPr>
        <w:spacing w:line="276" w:lineRule="auto"/>
        <w:jc w:val="both"/>
      </w:pPr>
      <w:r w:rsidRPr="003E1BD0">
        <w:rPr>
          <w:b/>
        </w:rPr>
        <w:t>7. Механизм реализации программы</w:t>
      </w:r>
      <w:r w:rsidRPr="003E1BD0">
        <w:t xml:space="preserve">: </w:t>
      </w:r>
    </w:p>
    <w:p w:rsidR="00664F11" w:rsidRPr="003E1BD0" w:rsidRDefault="00664F11" w:rsidP="00664F11">
      <w:pPr>
        <w:pStyle w:val="a4"/>
        <w:spacing w:after="0" w:line="276" w:lineRule="auto"/>
        <w:ind w:firstLine="360"/>
        <w:jc w:val="both"/>
        <w:rPr>
          <w:b/>
        </w:rPr>
      </w:pPr>
      <w:r w:rsidRPr="003E1BD0">
        <w:rPr>
          <w:b/>
          <w:lang w:val="en-US"/>
        </w:rPr>
        <w:t>I</w:t>
      </w:r>
      <w:r w:rsidRPr="003E1BD0">
        <w:rPr>
          <w:rStyle w:val="apple-converted-space"/>
          <w:b/>
          <w:lang w:val="en-US"/>
        </w:rPr>
        <w:t> </w:t>
      </w:r>
      <w:r w:rsidRPr="003E1BD0">
        <w:rPr>
          <w:b/>
        </w:rPr>
        <w:t>этап - подготовительный:</w:t>
      </w:r>
      <w:r w:rsidRPr="003E1BD0">
        <w:rPr>
          <w:rStyle w:val="apple-converted-space"/>
          <w:b/>
        </w:rPr>
        <w:t> </w:t>
      </w:r>
      <w:r w:rsidRPr="003E1BD0">
        <w:rPr>
          <w:b/>
        </w:rPr>
        <w:t>апрель – май 201</w:t>
      </w:r>
      <w:r>
        <w:rPr>
          <w:b/>
        </w:rPr>
        <w:t>6</w:t>
      </w:r>
      <w:r w:rsidRPr="003E1BD0">
        <w:rPr>
          <w:b/>
        </w:rPr>
        <w:t xml:space="preserve"> года.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Заседание Штаба воспитательной работы.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Заседание МО классных руководителей и МС с педагогами-участниками программы.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Определение направлений и форм организации каникулярного периода.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Информирование родителей о программе летней оздоровительной кампании.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Создание творческой группы по разработки программы.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Разработка программы «Лето – 201</w:t>
      </w:r>
      <w:r>
        <w:rPr>
          <w:color w:val="000000"/>
        </w:rPr>
        <w:t>6</w:t>
      </w:r>
      <w:r w:rsidRPr="003E1BD0">
        <w:rPr>
          <w:color w:val="000000"/>
        </w:rPr>
        <w:t xml:space="preserve">». 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lastRenderedPageBreak/>
        <w:t>Подбор и мобилизация ресурсов.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Разработка и оформление документации.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 xml:space="preserve">Проведение производственных совещаний и инструктажей по ТБ и </w:t>
      </w:r>
      <w:proofErr w:type="gramStart"/>
      <w:r w:rsidRPr="003E1BD0">
        <w:rPr>
          <w:color w:val="000000"/>
        </w:rPr>
        <w:t>ОТ</w:t>
      </w:r>
      <w:proofErr w:type="gramEnd"/>
      <w:r w:rsidRPr="003E1BD0">
        <w:rPr>
          <w:color w:val="000000"/>
        </w:rPr>
        <w:t xml:space="preserve"> </w:t>
      </w:r>
      <w:proofErr w:type="gramStart"/>
      <w:r w:rsidRPr="003E1BD0">
        <w:rPr>
          <w:color w:val="000000"/>
        </w:rPr>
        <w:t>с</w:t>
      </w:r>
      <w:proofErr w:type="gramEnd"/>
      <w:r w:rsidRPr="003E1BD0">
        <w:rPr>
          <w:color w:val="000000"/>
        </w:rPr>
        <w:t xml:space="preserve"> участниками программы.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Подготовка помещений и оборудования (косметический ремонт и генеральная уборка, эстетическое оформление и оформление информационных стендов).</w:t>
      </w:r>
    </w:p>
    <w:p w:rsidR="00664F11" w:rsidRPr="003E1BD0" w:rsidRDefault="00664F11" w:rsidP="00664F11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 w:rsidRPr="003E1BD0">
        <w:rPr>
          <w:color w:val="000000"/>
        </w:rPr>
        <w:t>Размещение информации на сайте школы.</w:t>
      </w:r>
    </w:p>
    <w:p w:rsidR="00664F11" w:rsidRPr="003E1BD0" w:rsidRDefault="00664F11" w:rsidP="00664F11">
      <w:pPr>
        <w:pStyle w:val="a4"/>
        <w:spacing w:after="0" w:line="276" w:lineRule="auto"/>
        <w:ind w:firstLine="360"/>
        <w:jc w:val="both"/>
        <w:rPr>
          <w:b/>
        </w:rPr>
      </w:pPr>
      <w:r w:rsidRPr="003E1BD0">
        <w:rPr>
          <w:b/>
          <w:lang w:val="en-US"/>
        </w:rPr>
        <w:t>II</w:t>
      </w:r>
      <w:r w:rsidRPr="003E1BD0">
        <w:rPr>
          <w:rStyle w:val="apple-converted-space"/>
          <w:b/>
        </w:rPr>
        <w:t> </w:t>
      </w:r>
      <w:r>
        <w:rPr>
          <w:b/>
        </w:rPr>
        <w:t xml:space="preserve">этап - </w:t>
      </w:r>
      <w:proofErr w:type="gramStart"/>
      <w:r>
        <w:rPr>
          <w:b/>
        </w:rPr>
        <w:t>основной :</w:t>
      </w:r>
      <w:proofErr w:type="gramEnd"/>
      <w:r>
        <w:rPr>
          <w:b/>
        </w:rPr>
        <w:t xml:space="preserve"> июнь - 25</w:t>
      </w:r>
      <w:r w:rsidRPr="003E1BD0">
        <w:rPr>
          <w:b/>
        </w:rPr>
        <w:t>августа 201</w:t>
      </w:r>
      <w:r>
        <w:rPr>
          <w:b/>
        </w:rPr>
        <w:t>6</w:t>
      </w:r>
      <w:r w:rsidRPr="003E1BD0">
        <w:rPr>
          <w:b/>
        </w:rPr>
        <w:t xml:space="preserve"> г.</w:t>
      </w:r>
    </w:p>
    <w:p w:rsidR="00664F11" w:rsidRPr="003E1BD0" w:rsidRDefault="00664F11" w:rsidP="00664F11">
      <w:pPr>
        <w:pStyle w:val="msonormalcxsplas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E1BD0">
        <w:t>Реализация содержания программы.</w:t>
      </w:r>
    </w:p>
    <w:p w:rsidR="00664F11" w:rsidRPr="003E1BD0" w:rsidRDefault="00664F11" w:rsidP="00664F11">
      <w:pPr>
        <w:pStyle w:val="a4"/>
        <w:spacing w:after="0" w:line="276" w:lineRule="auto"/>
        <w:ind w:firstLine="360"/>
        <w:jc w:val="both"/>
        <w:rPr>
          <w:b/>
        </w:rPr>
      </w:pPr>
      <w:r w:rsidRPr="003E1BD0">
        <w:rPr>
          <w:b/>
          <w:lang w:val="en-US"/>
        </w:rPr>
        <w:t>III</w:t>
      </w:r>
      <w:r w:rsidRPr="003E1BD0">
        <w:rPr>
          <w:rStyle w:val="apple-converted-space"/>
          <w:b/>
        </w:rPr>
        <w:t> </w:t>
      </w:r>
      <w:r w:rsidRPr="003E1BD0">
        <w:rPr>
          <w:b/>
        </w:rPr>
        <w:t>этап - аналитический: 25 августа – 5 сентября 201</w:t>
      </w:r>
      <w:r>
        <w:rPr>
          <w:b/>
        </w:rPr>
        <w:t>6</w:t>
      </w:r>
      <w:r w:rsidRPr="003E1BD0">
        <w:rPr>
          <w:b/>
        </w:rPr>
        <w:t xml:space="preserve"> г. </w:t>
      </w:r>
    </w:p>
    <w:p w:rsidR="00664F11" w:rsidRPr="003E1BD0" w:rsidRDefault="00664F11" w:rsidP="00664F11">
      <w:pPr>
        <w:pStyle w:val="msonormalcxsplas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E1BD0">
        <w:t>Подведение итогов реализации программы  Штабом воспитательной работы.</w:t>
      </w:r>
    </w:p>
    <w:p w:rsidR="00664F11" w:rsidRPr="003E1BD0" w:rsidRDefault="00664F11" w:rsidP="00664F11">
      <w:pPr>
        <w:pStyle w:val="msonormalcxsplast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E1BD0">
        <w:t>Анализ работы на августовском совещании.</w:t>
      </w:r>
    </w:p>
    <w:p w:rsidR="00664F11" w:rsidRPr="003E1BD0" w:rsidRDefault="00664F11" w:rsidP="00664F11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3E1BD0">
        <w:rPr>
          <w:sz w:val="24"/>
          <w:szCs w:val="24"/>
        </w:rPr>
        <w:t>8. Условия реализации программы</w:t>
      </w:r>
      <w:r w:rsidRPr="003E1BD0">
        <w:rPr>
          <w:b w:val="0"/>
          <w:bCs w:val="0"/>
          <w:sz w:val="24"/>
          <w:szCs w:val="24"/>
        </w:rPr>
        <w:t>:</w:t>
      </w:r>
    </w:p>
    <w:p w:rsidR="00664F11" w:rsidRPr="003E1BD0" w:rsidRDefault="00664F11" w:rsidP="00664F11">
      <w:pPr>
        <w:pStyle w:val="textbody"/>
        <w:spacing w:before="0" w:beforeAutospacing="0" w:after="0" w:afterAutospacing="0" w:line="276" w:lineRule="auto"/>
        <w:ind w:left="426"/>
        <w:jc w:val="both"/>
        <w:rPr>
          <w:b/>
        </w:rPr>
      </w:pPr>
      <w:r w:rsidRPr="003E1BD0">
        <w:rPr>
          <w:b/>
        </w:rPr>
        <w:t>8.1.Нормативно-правовое обеспечение:</w:t>
      </w:r>
    </w:p>
    <w:p w:rsidR="00664F11" w:rsidRPr="003E1BD0" w:rsidRDefault="00664F11" w:rsidP="00664F11">
      <w:pPr>
        <w:jc w:val="both"/>
      </w:pPr>
      <w:r w:rsidRPr="003E1BD0">
        <w:t xml:space="preserve">- Приказ министерства образования и науки об организации летней оздоровительной </w:t>
      </w:r>
      <w:r>
        <w:t xml:space="preserve"> кампании в 2016</w:t>
      </w:r>
      <w:r w:rsidRPr="003E1BD0">
        <w:t xml:space="preserve"> году;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 xml:space="preserve">- Приказ управления образования администрации МО </w:t>
      </w:r>
      <w:proofErr w:type="spellStart"/>
      <w:r w:rsidRPr="003E1BD0">
        <w:rPr>
          <w:rFonts w:ascii="Times New Roman" w:hAnsi="Times New Roman" w:cs="Times New Roman"/>
          <w:color w:val="auto"/>
          <w:sz w:val="24"/>
          <w:szCs w:val="24"/>
        </w:rPr>
        <w:t>Гулькевичский</w:t>
      </w:r>
      <w:proofErr w:type="spellEnd"/>
      <w:r w:rsidRPr="003E1BD0">
        <w:rPr>
          <w:rFonts w:ascii="Times New Roman" w:hAnsi="Times New Roman" w:cs="Times New Roman"/>
          <w:color w:val="auto"/>
          <w:sz w:val="24"/>
          <w:szCs w:val="24"/>
        </w:rPr>
        <w:t xml:space="preserve"> район об организации летней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оздоровительной кампании в 2016</w:t>
      </w:r>
      <w:r w:rsidRPr="003E1BD0">
        <w:rPr>
          <w:rFonts w:ascii="Times New Roman" w:hAnsi="Times New Roman" w:cs="Times New Roman"/>
          <w:color w:val="auto"/>
          <w:sz w:val="24"/>
          <w:szCs w:val="24"/>
        </w:rPr>
        <w:t xml:space="preserve"> году.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- Приказ ОУ об организации летней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оздоровительной кампании в 2016</w:t>
      </w:r>
      <w:r w:rsidRPr="003E1BD0">
        <w:rPr>
          <w:rFonts w:ascii="Times New Roman" w:hAnsi="Times New Roman" w:cs="Times New Roman"/>
          <w:color w:val="auto"/>
          <w:sz w:val="24"/>
          <w:szCs w:val="24"/>
        </w:rPr>
        <w:t>году.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Программа «Лето-2016</w:t>
      </w:r>
      <w:r w:rsidRPr="003E1BD0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- План проведения летних каникул в ОУ (в соответствии с планом-заданием).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- План проведения мероприятий и поездок в ОУ (отдельно на каждый месяц).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- Формы реализ</w:t>
      </w:r>
      <w:r>
        <w:rPr>
          <w:rFonts w:ascii="Times New Roman" w:hAnsi="Times New Roman" w:cs="Times New Roman"/>
          <w:color w:val="auto"/>
          <w:sz w:val="24"/>
          <w:szCs w:val="24"/>
        </w:rPr>
        <w:t>ации Программы «Лето – 2016</w:t>
      </w:r>
      <w:r w:rsidRPr="003E1BD0">
        <w:rPr>
          <w:rFonts w:ascii="Times New Roman" w:hAnsi="Times New Roman" w:cs="Times New Roman"/>
          <w:color w:val="auto"/>
          <w:sz w:val="24"/>
          <w:szCs w:val="24"/>
        </w:rPr>
        <w:t>» и их сопроводительная документация.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- Приказы ОУ на все виды деятельности.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- Отчёты в УО.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firstLine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64F11" w:rsidRPr="003E1BD0" w:rsidRDefault="00664F11" w:rsidP="00664F11">
      <w:pPr>
        <w:spacing w:line="276" w:lineRule="auto"/>
        <w:ind w:left="450"/>
        <w:jc w:val="both"/>
        <w:rPr>
          <w:b/>
        </w:rPr>
      </w:pPr>
      <w:r w:rsidRPr="003E1BD0">
        <w:rPr>
          <w:b/>
        </w:rPr>
        <w:t>8.2. Кадровое обеспечение программы</w:t>
      </w:r>
    </w:p>
    <w:p w:rsidR="00664F11" w:rsidRPr="003E1BD0" w:rsidRDefault="00664F11" w:rsidP="00664F11">
      <w:pPr>
        <w:jc w:val="both"/>
      </w:pPr>
      <w:r w:rsidRPr="003E1BD0">
        <w:t xml:space="preserve">      Оздоровление и развитие детей в значительной степени зависит от знаний, умений и подготовленности к работе тех взрослых, которые организуют занятость детей в летний период. В реализации программы участвуют педагоги школы: педагог </w:t>
      </w:r>
      <w:proofErr w:type="gramStart"/>
      <w:r>
        <w:t>-п</w:t>
      </w:r>
      <w:proofErr w:type="gramEnd"/>
      <w:r>
        <w:t>сихолог</w:t>
      </w:r>
      <w:r w:rsidRPr="003E1BD0">
        <w:t xml:space="preserve">, библиотекарь, учителя физической культуры, учителя-предметники, педагоги дополнительного образования. </w:t>
      </w:r>
    </w:p>
    <w:p w:rsidR="00664F11" w:rsidRPr="003E1BD0" w:rsidRDefault="00664F11" w:rsidP="00664F11">
      <w:pPr>
        <w:numPr>
          <w:ilvl w:val="0"/>
          <w:numId w:val="5"/>
        </w:numPr>
        <w:jc w:val="both"/>
      </w:pPr>
      <w:r w:rsidRPr="003E1BD0">
        <w:t>Директор, заместители директора</w:t>
      </w:r>
      <w:r>
        <w:t>.</w:t>
      </w:r>
    </w:p>
    <w:p w:rsidR="00664F11" w:rsidRPr="003E1BD0" w:rsidRDefault="00664F11" w:rsidP="00664F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E1BD0">
        <w:t>Специальные кадры (библиотекарь, физ</w:t>
      </w:r>
      <w:proofErr w:type="gramStart"/>
      <w:r w:rsidRPr="003E1BD0">
        <w:t>.р</w:t>
      </w:r>
      <w:proofErr w:type="gramEnd"/>
      <w:r w:rsidRPr="003E1BD0">
        <w:t xml:space="preserve">ук., учитель музыки)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</w:t>
      </w:r>
      <w:proofErr w:type="spellStart"/>
      <w:r w:rsidRPr="003E1BD0">
        <w:t>досуговых</w:t>
      </w:r>
      <w:proofErr w:type="spellEnd"/>
      <w:r w:rsidRPr="003E1BD0">
        <w:t xml:space="preserve"> мероприятий. </w:t>
      </w:r>
    </w:p>
    <w:p w:rsidR="00664F11" w:rsidRPr="003E1BD0" w:rsidRDefault="00664F11" w:rsidP="00664F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E1BD0">
        <w:t xml:space="preserve">Педагоги дополнительного образования отвечают за содержание деятельности своих секций, результативность работы и привлечение ребят к деятельности, участвуют в подготовке массовых мероприятий. </w:t>
      </w:r>
    </w:p>
    <w:p w:rsidR="00664F11" w:rsidRPr="00494CEA" w:rsidRDefault="00664F11" w:rsidP="00664F11">
      <w:pPr>
        <w:numPr>
          <w:ilvl w:val="0"/>
          <w:numId w:val="5"/>
        </w:numPr>
        <w:spacing w:before="100" w:beforeAutospacing="1" w:after="105" w:afterAutospacing="1"/>
        <w:rPr>
          <w:b/>
          <w:i/>
          <w:color w:val="00B0F0"/>
        </w:rPr>
        <w:sectPr w:rsidR="00664F11" w:rsidRPr="00494CEA" w:rsidSect="0036345F">
          <w:pgSz w:w="11906" w:h="16838" w:code="9"/>
          <w:pgMar w:top="426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3E1BD0">
        <w:t xml:space="preserve">Медицинское обслуживание учащихся в период летних каникул осуществляется по соглашению с ФАП </w:t>
      </w:r>
      <w:proofErr w:type="spellStart"/>
      <w:r>
        <w:t>хут</w:t>
      </w:r>
      <w:proofErr w:type="spellEnd"/>
      <w:r>
        <w:t>. Тысячного.</w:t>
      </w:r>
    </w:p>
    <w:p w:rsidR="00664F11" w:rsidRPr="003E1BD0" w:rsidRDefault="00664F11" w:rsidP="00664F11">
      <w:pPr>
        <w:numPr>
          <w:ilvl w:val="0"/>
          <w:numId w:val="5"/>
        </w:numPr>
        <w:spacing w:after="105"/>
        <w:jc w:val="both"/>
        <w:rPr>
          <w:b/>
          <w:i/>
        </w:rPr>
      </w:pPr>
      <w:r w:rsidRPr="003E1BD0">
        <w:rPr>
          <w:b/>
          <w:i/>
        </w:rPr>
        <w:lastRenderedPageBreak/>
        <w:t>Внутренний механизм:</w:t>
      </w:r>
    </w:p>
    <w:p w:rsidR="00664F11" w:rsidRPr="003E1BD0" w:rsidRDefault="00664F11" w:rsidP="00664F11">
      <w:pPr>
        <w:numPr>
          <w:ilvl w:val="0"/>
          <w:numId w:val="5"/>
        </w:numPr>
        <w:jc w:val="both"/>
      </w:pPr>
      <w:r w:rsidRPr="003E1BD0">
        <w:t>педагогический коллектив;</w:t>
      </w:r>
    </w:p>
    <w:p w:rsidR="00664F11" w:rsidRPr="003E1BD0" w:rsidRDefault="00664F11" w:rsidP="00664F11">
      <w:pPr>
        <w:numPr>
          <w:ilvl w:val="0"/>
          <w:numId w:val="5"/>
        </w:numPr>
        <w:jc w:val="both"/>
      </w:pPr>
      <w:r w:rsidRPr="003E1BD0">
        <w:t>Управляющий Совет;</w:t>
      </w:r>
    </w:p>
    <w:p w:rsidR="00664F11" w:rsidRPr="003E1BD0" w:rsidRDefault="00664F11" w:rsidP="00664F11">
      <w:pPr>
        <w:numPr>
          <w:ilvl w:val="0"/>
          <w:numId w:val="5"/>
        </w:numPr>
        <w:jc w:val="both"/>
      </w:pPr>
      <w:r w:rsidRPr="003E1BD0">
        <w:t>ученическое самоуправление.</w:t>
      </w:r>
    </w:p>
    <w:p w:rsidR="00664F11" w:rsidRPr="003E1BD0" w:rsidRDefault="00664F11" w:rsidP="00664F11">
      <w:pPr>
        <w:numPr>
          <w:ilvl w:val="0"/>
          <w:numId w:val="5"/>
        </w:numPr>
        <w:jc w:val="both"/>
        <w:rPr>
          <w:b/>
          <w:i/>
        </w:rPr>
      </w:pPr>
      <w:r w:rsidRPr="003E1BD0">
        <w:rPr>
          <w:b/>
          <w:i/>
        </w:rPr>
        <w:lastRenderedPageBreak/>
        <w:t>Внешний механизм:</w:t>
      </w:r>
    </w:p>
    <w:p w:rsidR="00664F11" w:rsidRPr="003E1BD0" w:rsidRDefault="00664F11" w:rsidP="00664F11">
      <w:pPr>
        <w:numPr>
          <w:ilvl w:val="0"/>
          <w:numId w:val="5"/>
        </w:numPr>
        <w:jc w:val="both"/>
      </w:pPr>
      <w:r w:rsidRPr="003E1BD0">
        <w:t xml:space="preserve">учреждения </w:t>
      </w:r>
      <w:proofErr w:type="gramStart"/>
      <w:r w:rsidRPr="003E1BD0">
        <w:t>ДО</w:t>
      </w:r>
      <w:proofErr w:type="gramEnd"/>
    </w:p>
    <w:p w:rsidR="00664F11" w:rsidRPr="003E1BD0" w:rsidRDefault="00664F11" w:rsidP="00664F11">
      <w:pPr>
        <w:numPr>
          <w:ilvl w:val="0"/>
          <w:numId w:val="5"/>
        </w:numPr>
        <w:jc w:val="both"/>
      </w:pPr>
      <w:r w:rsidRPr="003E1BD0">
        <w:t>учреждения культуры</w:t>
      </w:r>
    </w:p>
    <w:p w:rsidR="00664F11" w:rsidRPr="003E1BD0" w:rsidRDefault="00664F11" w:rsidP="00664F11">
      <w:pPr>
        <w:numPr>
          <w:ilvl w:val="0"/>
          <w:numId w:val="5"/>
        </w:numPr>
        <w:jc w:val="both"/>
      </w:pPr>
      <w:r w:rsidRPr="003E1BD0">
        <w:t>учреждения спорта</w:t>
      </w:r>
    </w:p>
    <w:p w:rsidR="00664F11" w:rsidRPr="003E1BD0" w:rsidRDefault="00664F11" w:rsidP="00664F11">
      <w:pPr>
        <w:pStyle w:val="textbody"/>
        <w:spacing w:before="0" w:beforeAutospacing="0" w:after="0" w:afterAutospacing="0" w:line="276" w:lineRule="auto"/>
        <w:jc w:val="both"/>
        <w:rPr>
          <w:b/>
          <w:bCs/>
        </w:rPr>
        <w:sectPr w:rsidR="00664F11" w:rsidRPr="003E1BD0" w:rsidSect="00690282">
          <w:type w:val="continuous"/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:rsidR="00664F11" w:rsidRPr="003E1BD0" w:rsidRDefault="00664F11" w:rsidP="00664F11">
      <w:pPr>
        <w:pStyle w:val="textbody"/>
        <w:spacing w:before="0" w:beforeAutospacing="0" w:after="0" w:afterAutospacing="0" w:line="276" w:lineRule="auto"/>
        <w:jc w:val="both"/>
        <w:rPr>
          <w:b/>
          <w:bCs/>
        </w:rPr>
      </w:pPr>
      <w:r w:rsidRPr="003E1BD0">
        <w:rPr>
          <w:b/>
          <w:bCs/>
        </w:rPr>
        <w:lastRenderedPageBreak/>
        <w:t xml:space="preserve">  </w:t>
      </w:r>
    </w:p>
    <w:p w:rsidR="00664F11" w:rsidRPr="004240F4" w:rsidRDefault="00664F11" w:rsidP="00664F11">
      <w:pPr>
        <w:pStyle w:val="textbody"/>
        <w:spacing w:before="0" w:beforeAutospacing="0" w:after="0" w:afterAutospacing="0" w:line="276" w:lineRule="auto"/>
        <w:jc w:val="both"/>
        <w:rPr>
          <w:b/>
          <w:bCs/>
        </w:rPr>
      </w:pPr>
      <w:r w:rsidRPr="003E1BD0">
        <w:rPr>
          <w:b/>
          <w:bCs/>
        </w:rPr>
        <w:t xml:space="preserve">           8.3.</w:t>
      </w:r>
      <w:r w:rsidRPr="003E1BD0">
        <w:t>  </w:t>
      </w:r>
      <w:r w:rsidRPr="003E1BD0">
        <w:rPr>
          <w:b/>
          <w:bCs/>
        </w:rPr>
        <w:t>Материально-техническое обеспечение:</w:t>
      </w:r>
    </w:p>
    <w:p w:rsidR="00664F11" w:rsidRPr="003E1BD0" w:rsidRDefault="00664F11" w:rsidP="00664F11">
      <w:pPr>
        <w:numPr>
          <w:ilvl w:val="0"/>
          <w:numId w:val="12"/>
        </w:numPr>
        <w:spacing w:line="276" w:lineRule="auto"/>
        <w:ind w:left="1276" w:hanging="567"/>
        <w:jc w:val="both"/>
      </w:pPr>
      <w:r w:rsidRPr="003E1BD0">
        <w:t>Спортивные площадки.</w:t>
      </w:r>
    </w:p>
    <w:p w:rsidR="00664F11" w:rsidRPr="003E1BD0" w:rsidRDefault="00664F11" w:rsidP="00664F11">
      <w:pPr>
        <w:numPr>
          <w:ilvl w:val="0"/>
          <w:numId w:val="12"/>
        </w:numPr>
        <w:spacing w:line="276" w:lineRule="auto"/>
        <w:ind w:left="1276" w:hanging="567"/>
        <w:jc w:val="both"/>
      </w:pPr>
      <w:r w:rsidRPr="003E1BD0">
        <w:t>Материалы для эстетического оформления и творчества детей.</w:t>
      </w:r>
    </w:p>
    <w:p w:rsidR="00664F11" w:rsidRPr="003E1BD0" w:rsidRDefault="00664F11" w:rsidP="00664F11">
      <w:pPr>
        <w:numPr>
          <w:ilvl w:val="0"/>
          <w:numId w:val="12"/>
        </w:numPr>
        <w:spacing w:line="276" w:lineRule="auto"/>
        <w:ind w:left="1276" w:hanging="567"/>
        <w:jc w:val="both"/>
      </w:pPr>
      <w:r w:rsidRPr="003E1BD0">
        <w:t>Канцелярские принадлежности.</w:t>
      </w:r>
    </w:p>
    <w:p w:rsidR="00664F11" w:rsidRPr="003E1BD0" w:rsidRDefault="00664F11" w:rsidP="00664F11">
      <w:pPr>
        <w:numPr>
          <w:ilvl w:val="0"/>
          <w:numId w:val="12"/>
        </w:numPr>
        <w:spacing w:line="276" w:lineRule="auto"/>
        <w:ind w:left="1276" w:hanging="567"/>
        <w:jc w:val="both"/>
      </w:pPr>
      <w:r w:rsidRPr="003E1BD0">
        <w:lastRenderedPageBreak/>
        <w:t xml:space="preserve">Аудиоматериалы, </w:t>
      </w:r>
      <w:proofErr w:type="spellStart"/>
      <w:r w:rsidRPr="003E1BD0">
        <w:t>мультимедийная</w:t>
      </w:r>
      <w:proofErr w:type="spellEnd"/>
      <w:r w:rsidRPr="003E1BD0">
        <w:t>, фото- и видеотехника.</w:t>
      </w:r>
    </w:p>
    <w:p w:rsidR="00664F11" w:rsidRPr="003E1BD0" w:rsidRDefault="00664F11" w:rsidP="00664F11">
      <w:pPr>
        <w:numPr>
          <w:ilvl w:val="0"/>
          <w:numId w:val="12"/>
        </w:numPr>
        <w:spacing w:line="276" w:lineRule="auto"/>
        <w:ind w:left="1276" w:hanging="567"/>
        <w:jc w:val="both"/>
      </w:pPr>
      <w:r w:rsidRPr="003E1BD0">
        <w:t>Бутафория для проведения спектаклей и праздников.</w:t>
      </w:r>
    </w:p>
    <w:p w:rsidR="00664F11" w:rsidRPr="003E1BD0" w:rsidRDefault="00664F11" w:rsidP="00664F11">
      <w:pPr>
        <w:numPr>
          <w:ilvl w:val="0"/>
          <w:numId w:val="12"/>
        </w:numPr>
        <w:spacing w:line="276" w:lineRule="auto"/>
        <w:ind w:left="1276" w:hanging="567"/>
        <w:jc w:val="both"/>
      </w:pPr>
      <w:r w:rsidRPr="003E1BD0">
        <w:t>Спортивный инвентарь.</w:t>
      </w:r>
    </w:p>
    <w:p w:rsidR="00664F11" w:rsidRPr="003E1BD0" w:rsidRDefault="00664F11" w:rsidP="00664F11">
      <w:pPr>
        <w:numPr>
          <w:ilvl w:val="0"/>
          <w:numId w:val="12"/>
        </w:numPr>
        <w:spacing w:line="276" w:lineRule="auto"/>
        <w:ind w:left="1276" w:hanging="567"/>
        <w:jc w:val="both"/>
      </w:pPr>
      <w:r w:rsidRPr="003E1BD0">
        <w:t>Уборочный инвентарь.</w:t>
      </w:r>
    </w:p>
    <w:p w:rsidR="00664F11" w:rsidRPr="003E1BD0" w:rsidRDefault="00664F11" w:rsidP="00664F11">
      <w:pPr>
        <w:numPr>
          <w:ilvl w:val="0"/>
          <w:numId w:val="12"/>
        </w:numPr>
        <w:spacing w:line="276" w:lineRule="auto"/>
        <w:ind w:left="1276" w:hanging="567"/>
        <w:jc w:val="both"/>
      </w:pPr>
      <w:r w:rsidRPr="003E1BD0">
        <w:t>Инструменты для работ по благоустройству участка</w:t>
      </w:r>
    </w:p>
    <w:p w:rsidR="00664F11" w:rsidRPr="003E1BD0" w:rsidRDefault="00664F11" w:rsidP="00664F11">
      <w:pPr>
        <w:spacing w:line="276" w:lineRule="auto"/>
        <w:ind w:left="1276"/>
        <w:jc w:val="both"/>
      </w:pPr>
    </w:p>
    <w:p w:rsidR="00664F11" w:rsidRPr="003E1BD0" w:rsidRDefault="00664F11" w:rsidP="00664F11">
      <w:pPr>
        <w:spacing w:line="276" w:lineRule="auto"/>
        <w:jc w:val="both"/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000"/>
      </w:tblPr>
      <w:tblGrid>
        <w:gridCol w:w="2693"/>
        <w:gridCol w:w="3485"/>
        <w:gridCol w:w="3001"/>
      </w:tblGrid>
      <w:tr w:rsidR="00664F11" w:rsidRPr="003E1BD0" w:rsidTr="00F172CC">
        <w:trPr>
          <w:trHeight w:val="454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spacing w:line="276" w:lineRule="auto"/>
              <w:jc w:val="center"/>
            </w:pP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3E1BD0">
              <w:rPr>
                <w:b/>
                <w:bCs/>
                <w:iCs/>
              </w:rPr>
              <w:t>Применение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spacing w:line="276" w:lineRule="auto"/>
              <w:jc w:val="center"/>
            </w:pPr>
            <w:r w:rsidRPr="003E1BD0">
              <w:rPr>
                <w:b/>
                <w:bCs/>
                <w:iCs/>
              </w:rPr>
              <w:t>Ответственные</w:t>
            </w:r>
          </w:p>
        </w:tc>
      </w:tr>
      <w:tr w:rsidR="00664F11" w:rsidRPr="003E1BD0" w:rsidTr="00F172CC">
        <w:trPr>
          <w:trHeight w:val="523"/>
        </w:trPr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 xml:space="preserve">Кабинеты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Помещения для проведения кружковой работы и массовых мероприятий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Руководители кружков, зам директора по ВР</w:t>
            </w:r>
          </w:p>
        </w:tc>
      </w:tr>
      <w:tr w:rsidR="00664F11" w:rsidRPr="003E1BD0" w:rsidTr="00F172CC">
        <w:trPr>
          <w:trHeight w:val="731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Спортивная площадка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r w:rsidRPr="003E1BD0">
              <w:t xml:space="preserve">Спортивные и подвижные игры, спортивные соревнования,  физкультурно-оздоровительные мероприятия,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Инструктор по физической культуре</w:t>
            </w:r>
          </w:p>
        </w:tc>
      </w:tr>
      <w:tr w:rsidR="00664F11" w:rsidRPr="003E1BD0" w:rsidTr="00F172CC"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Школьный двор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Массовые мероприятия, прогулки, воздушные и солнечные ванны, подвижные игры, конкурсы рисунков на асфальте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>
              <w:t>З</w:t>
            </w:r>
            <w:r w:rsidRPr="003E1BD0">
              <w:t>ам. директора по ВР,</w:t>
            </w:r>
          </w:p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Школьная библиотека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Библиотечный час, тематические выставки,</w:t>
            </w:r>
          </w:p>
          <w:p w:rsidR="00664F11" w:rsidRPr="003E1BD0" w:rsidRDefault="00664F11" w:rsidP="00F172CC">
            <w:pPr>
              <w:jc w:val="both"/>
            </w:pPr>
            <w:r w:rsidRPr="003E1BD0">
              <w:t xml:space="preserve">обслуживание читателей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Библиотекарь</w:t>
            </w:r>
          </w:p>
        </w:tc>
      </w:tr>
      <w:tr w:rsidR="00664F11" w:rsidRPr="003E1BD0" w:rsidTr="00F172CC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Медицинский кабинет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pPr>
              <w:jc w:val="both"/>
            </w:pPr>
            <w:r w:rsidRPr="003E1BD0">
              <w:t>Осмотр учащихся, оказание первой медицинской помощи в случае необходимости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F11" w:rsidRPr="003E1BD0" w:rsidRDefault="00664F11" w:rsidP="00F172CC">
            <w:r w:rsidRPr="003E1BD0">
              <w:t>Медицинские работники: фельдшер,</w:t>
            </w:r>
            <w:r w:rsidRPr="003E1BD0">
              <w:rPr>
                <w:color w:val="FF0000"/>
              </w:rPr>
              <w:t xml:space="preserve"> </w:t>
            </w:r>
            <w:r w:rsidRPr="003E1BD0">
              <w:t xml:space="preserve">  медсестра</w:t>
            </w:r>
          </w:p>
        </w:tc>
      </w:tr>
    </w:tbl>
    <w:p w:rsidR="00664F11" w:rsidRPr="003E1BD0" w:rsidRDefault="00664F11" w:rsidP="00664F11">
      <w:pPr>
        <w:pStyle w:val="textbody"/>
        <w:spacing w:before="0" w:beforeAutospacing="0" w:after="0" w:afterAutospacing="0" w:line="276" w:lineRule="auto"/>
        <w:jc w:val="both"/>
        <w:rPr>
          <w:b/>
          <w:bCs/>
        </w:rPr>
      </w:pPr>
    </w:p>
    <w:p w:rsidR="00664F11" w:rsidRPr="003E1BD0" w:rsidRDefault="00664F11" w:rsidP="00664F11">
      <w:pPr>
        <w:pStyle w:val="textbody"/>
        <w:spacing w:before="0" w:beforeAutospacing="0" w:after="0" w:afterAutospacing="0" w:line="276" w:lineRule="auto"/>
        <w:jc w:val="both"/>
        <w:rPr>
          <w:b/>
        </w:rPr>
      </w:pPr>
      <w:r w:rsidRPr="003E1BD0">
        <w:rPr>
          <w:b/>
          <w:bCs/>
        </w:rPr>
        <w:t>8.4.</w:t>
      </w:r>
      <w:r w:rsidRPr="003E1BD0">
        <w:t>    </w:t>
      </w:r>
      <w:r w:rsidRPr="003E1BD0">
        <w:rPr>
          <w:rStyle w:val="apple-converted-space"/>
        </w:rPr>
        <w:t> </w:t>
      </w:r>
      <w:r w:rsidRPr="003E1BD0">
        <w:rPr>
          <w:b/>
          <w:bCs/>
        </w:rPr>
        <w:t>Методическое обеспечение:</w:t>
      </w:r>
    </w:p>
    <w:p w:rsidR="00664F11" w:rsidRPr="003E1BD0" w:rsidRDefault="00664F11" w:rsidP="00664F11">
      <w:pPr>
        <w:pStyle w:val="textbodycxsplast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E1BD0">
        <w:t>наличие необходимой документации, программы, плана;</w:t>
      </w:r>
    </w:p>
    <w:p w:rsidR="00664F11" w:rsidRPr="003E1BD0" w:rsidRDefault="00664F11" w:rsidP="00664F11">
      <w:pPr>
        <w:numPr>
          <w:ilvl w:val="0"/>
          <w:numId w:val="7"/>
        </w:numPr>
        <w:spacing w:line="276" w:lineRule="auto"/>
        <w:jc w:val="both"/>
      </w:pPr>
      <w:r w:rsidRPr="003E1BD0">
        <w:t>проведение инструктивно-методических сборов с педагогами;</w:t>
      </w:r>
    </w:p>
    <w:p w:rsidR="00664F11" w:rsidRPr="003E1BD0" w:rsidRDefault="00664F11" w:rsidP="00664F11">
      <w:pPr>
        <w:pStyle w:val="msonormalcxspmiddle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E1BD0">
        <w:t>Сценарии:</w:t>
      </w:r>
    </w:p>
    <w:p w:rsidR="00664F11" w:rsidRPr="003E1BD0" w:rsidRDefault="00664F11" w:rsidP="00664F11">
      <w:pPr>
        <w:pStyle w:val="msonormalcxspmiddle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3E1BD0">
        <w:t>коллективных творческих дел;</w:t>
      </w:r>
    </w:p>
    <w:p w:rsidR="00664F11" w:rsidRPr="003E1BD0" w:rsidRDefault="00664F11" w:rsidP="00664F11">
      <w:pPr>
        <w:pStyle w:val="msonormalcxspmiddlecxspmiddle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3E1BD0">
        <w:t>творческих мастерских;</w:t>
      </w:r>
    </w:p>
    <w:p w:rsidR="00664F11" w:rsidRPr="00B92329" w:rsidRDefault="00664F11" w:rsidP="00664F11">
      <w:pPr>
        <w:pStyle w:val="msonormalcxspmiddlecxsplast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3E1BD0">
        <w:t>деловых и ролевых игр и т.д.</w:t>
      </w:r>
    </w:p>
    <w:p w:rsidR="00664F11" w:rsidRPr="003E1BD0" w:rsidRDefault="00664F11" w:rsidP="00664F11">
      <w:pPr>
        <w:jc w:val="both"/>
        <w:rPr>
          <w:b/>
        </w:rPr>
      </w:pPr>
    </w:p>
    <w:p w:rsidR="00664F11" w:rsidRPr="003E1BD0" w:rsidRDefault="00664F11" w:rsidP="00664F11">
      <w:pPr>
        <w:jc w:val="both"/>
        <w:rPr>
          <w:b/>
        </w:rPr>
      </w:pPr>
      <w:r w:rsidRPr="003E1BD0">
        <w:rPr>
          <w:b/>
        </w:rPr>
        <w:t>9.  Координация и контроль  реализации программы</w:t>
      </w:r>
    </w:p>
    <w:p w:rsidR="00664F11" w:rsidRPr="003E1BD0" w:rsidRDefault="00664F11" w:rsidP="00664F11">
      <w:pPr>
        <w:ind w:left="720"/>
        <w:jc w:val="both"/>
      </w:pPr>
      <w:r w:rsidRPr="003E1BD0">
        <w:t xml:space="preserve">1.  Координация и контроль по реализации программы возложены на администрацию школы: директор </w:t>
      </w:r>
      <w:r>
        <w:t>Тимошенко Т.В</w:t>
      </w:r>
      <w:r w:rsidRPr="003E1BD0">
        <w:t xml:space="preserve">.,  зам. директора по УВР </w:t>
      </w:r>
      <w:proofErr w:type="spellStart"/>
      <w:r>
        <w:t>ШмараеваС.Н</w:t>
      </w:r>
      <w:proofErr w:type="spellEnd"/>
      <w:r w:rsidRPr="003E1BD0">
        <w:t xml:space="preserve">., </w:t>
      </w:r>
      <w:r>
        <w:t xml:space="preserve"> </w:t>
      </w:r>
      <w:r w:rsidRPr="003E1BD0">
        <w:t xml:space="preserve"> зам. директора по ВР </w:t>
      </w:r>
      <w:proofErr w:type="spellStart"/>
      <w:r>
        <w:t>Суверова</w:t>
      </w:r>
      <w:proofErr w:type="spellEnd"/>
      <w:r>
        <w:t xml:space="preserve"> И.М.</w:t>
      </w:r>
      <w:r w:rsidRPr="003E1BD0">
        <w:t>.</w:t>
      </w:r>
    </w:p>
    <w:p w:rsidR="00664F11" w:rsidRPr="003E1BD0" w:rsidRDefault="00664F11" w:rsidP="00664F11">
      <w:pPr>
        <w:ind w:left="720"/>
        <w:jc w:val="both"/>
      </w:pPr>
      <w:r w:rsidRPr="003E1BD0">
        <w:t>2.   Администрация школы:</w:t>
      </w:r>
    </w:p>
    <w:p w:rsidR="00664F11" w:rsidRPr="003E1BD0" w:rsidRDefault="00664F11" w:rsidP="00664F11">
      <w:pPr>
        <w:ind w:left="720"/>
        <w:jc w:val="both"/>
      </w:pPr>
      <w:r w:rsidRPr="003E1BD0">
        <w:t>-анализирует ход выполнения плана действий по реализации Программы;</w:t>
      </w:r>
    </w:p>
    <w:p w:rsidR="00664F11" w:rsidRPr="003E1BD0" w:rsidRDefault="00664F11" w:rsidP="00664F11">
      <w:pPr>
        <w:ind w:left="709"/>
        <w:jc w:val="both"/>
      </w:pPr>
      <w:r w:rsidRPr="003E1BD0">
        <w:t>-осуществляет организационное, информационное и научно-методическое обеспечение Программы;</w:t>
      </w:r>
    </w:p>
    <w:p w:rsidR="00664F11" w:rsidRPr="003E1BD0" w:rsidRDefault="00664F11" w:rsidP="00664F11">
      <w:pPr>
        <w:ind w:left="709"/>
        <w:jc w:val="both"/>
      </w:pPr>
      <w:r w:rsidRPr="003E1BD0">
        <w:t>-координирует взаимодействие заинтересованных ведомств, учреждений;</w:t>
      </w:r>
    </w:p>
    <w:p w:rsidR="00664F11" w:rsidRPr="003E1BD0" w:rsidRDefault="00664F11" w:rsidP="00664F11">
      <w:pPr>
        <w:ind w:left="709"/>
        <w:jc w:val="both"/>
      </w:pPr>
      <w:r w:rsidRPr="003E1BD0">
        <w:t>-информирует управление образования города Гулькевичи о ходе реализации Программы.</w:t>
      </w:r>
    </w:p>
    <w:p w:rsidR="00664F11" w:rsidRPr="003E1BD0" w:rsidRDefault="00664F11" w:rsidP="00664F11">
      <w:pPr>
        <w:rPr>
          <w:b/>
        </w:rPr>
      </w:pPr>
    </w:p>
    <w:p w:rsidR="00664F11" w:rsidRDefault="00664F11" w:rsidP="00664F11">
      <w:pPr>
        <w:jc w:val="center"/>
        <w:rPr>
          <w:b/>
        </w:rPr>
      </w:pPr>
      <w:r w:rsidRPr="003E1BD0">
        <w:rPr>
          <w:b/>
        </w:rPr>
        <w:t>10. Основные мероприятия по реализации комплексно-целевой программы школы</w:t>
      </w:r>
    </w:p>
    <w:p w:rsidR="00664F11" w:rsidRPr="003E1BD0" w:rsidRDefault="00664F11" w:rsidP="00664F11">
      <w:pPr>
        <w:jc w:val="center"/>
        <w:rPr>
          <w:b/>
        </w:rPr>
      </w:pPr>
      <w:r>
        <w:rPr>
          <w:b/>
        </w:rPr>
        <w:t>«Лето - 2016</w:t>
      </w:r>
      <w:r w:rsidRPr="003E1BD0">
        <w:rPr>
          <w:b/>
        </w:rPr>
        <w:t>»</w:t>
      </w:r>
    </w:p>
    <w:p w:rsidR="00664F11" w:rsidRPr="003E1BD0" w:rsidRDefault="00664F11" w:rsidP="00664F11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400"/>
        <w:gridCol w:w="1319"/>
        <w:gridCol w:w="283"/>
        <w:gridCol w:w="42"/>
        <w:gridCol w:w="2061"/>
        <w:gridCol w:w="2859"/>
      </w:tblGrid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lastRenderedPageBreak/>
              <w:t>№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Мероприятие</w:t>
            </w:r>
          </w:p>
        </w:tc>
        <w:tc>
          <w:tcPr>
            <w:tcW w:w="1644" w:type="dxa"/>
            <w:gridSpan w:val="3"/>
          </w:tcPr>
          <w:p w:rsidR="00664F11" w:rsidRPr="003E1BD0" w:rsidRDefault="00664F11" w:rsidP="00F172CC">
            <w:pPr>
              <w:jc w:val="both"/>
            </w:pPr>
            <w:r w:rsidRPr="003E1BD0">
              <w:t>Сроки проведения</w:t>
            </w:r>
          </w:p>
        </w:tc>
        <w:tc>
          <w:tcPr>
            <w:tcW w:w="2061" w:type="dxa"/>
          </w:tcPr>
          <w:p w:rsidR="00664F11" w:rsidRPr="003E1BD0" w:rsidRDefault="00664F11" w:rsidP="00F172CC">
            <w:pPr>
              <w:jc w:val="both"/>
            </w:pPr>
            <w:r w:rsidRPr="003E1BD0">
              <w:t>Ответственный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  <w:r>
              <w:t>Отметка о выполнении</w:t>
            </w:r>
          </w:p>
        </w:tc>
      </w:tr>
      <w:tr w:rsidR="00664F11" w:rsidRPr="003E1BD0" w:rsidTr="00F172CC">
        <w:tc>
          <w:tcPr>
            <w:tcW w:w="10740" w:type="dxa"/>
            <w:gridSpan w:val="7"/>
          </w:tcPr>
          <w:p w:rsidR="00664F11" w:rsidRPr="003E1BD0" w:rsidRDefault="00664F11" w:rsidP="00F172CC">
            <w:pPr>
              <w:jc w:val="both"/>
              <w:rPr>
                <w:b/>
              </w:rPr>
            </w:pPr>
          </w:p>
          <w:p w:rsidR="00664F11" w:rsidRPr="003E1BD0" w:rsidRDefault="00664F11" w:rsidP="00F172CC">
            <w:pPr>
              <w:jc w:val="center"/>
            </w:pPr>
            <w:r w:rsidRPr="003E1BD0">
              <w:rPr>
                <w:b/>
              </w:rPr>
              <w:t>Организационн</w:t>
            </w:r>
            <w:proofErr w:type="gramStart"/>
            <w:r w:rsidRPr="003E1BD0">
              <w:rPr>
                <w:b/>
              </w:rPr>
              <w:t>о-</w:t>
            </w:r>
            <w:proofErr w:type="gramEnd"/>
            <w:r w:rsidRPr="003E1BD0">
              <w:rPr>
                <w:b/>
              </w:rPr>
              <w:t xml:space="preserve"> методическая работа:</w:t>
            </w: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Анализ «Лето – 201</w:t>
            </w:r>
            <w:r>
              <w:t>6</w:t>
            </w:r>
            <w:r w:rsidRPr="003E1BD0">
              <w:t>»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август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proofErr w:type="spellStart"/>
            <w:r>
              <w:t>Суверова</w:t>
            </w:r>
            <w:proofErr w:type="spellEnd"/>
            <w:r>
              <w:t xml:space="preserve"> И. М.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1.1.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Проведение заседания администрации школы по организации и проведению летнего отдыха, оздоровления и занятости учащихся.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ежемесячно</w:t>
            </w:r>
          </w:p>
        </w:tc>
        <w:tc>
          <w:tcPr>
            <w:tcW w:w="2103" w:type="dxa"/>
            <w:gridSpan w:val="2"/>
          </w:tcPr>
          <w:p w:rsidR="00664F11" w:rsidRDefault="00664F11" w:rsidP="00F172CC">
            <w:pPr>
              <w:jc w:val="both"/>
            </w:pPr>
            <w:proofErr w:type="spellStart"/>
            <w:r>
              <w:t>Суверова</w:t>
            </w:r>
            <w:proofErr w:type="spellEnd"/>
            <w:r>
              <w:t xml:space="preserve"> И. М.</w:t>
            </w:r>
          </w:p>
          <w:p w:rsidR="00664F11" w:rsidRPr="003E1BD0" w:rsidRDefault="00664F11" w:rsidP="00F172CC">
            <w:pPr>
              <w:jc w:val="both"/>
            </w:pPr>
            <w:r>
              <w:t>Тимошенко Т. В.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center"/>
            </w:pPr>
            <w:r w:rsidRPr="003E1BD0">
              <w:t>1.2</w:t>
            </w:r>
          </w:p>
        </w:tc>
        <w:tc>
          <w:tcPr>
            <w:tcW w:w="3400" w:type="dxa"/>
          </w:tcPr>
          <w:p w:rsidR="00664F11" w:rsidRPr="003E1BD0" w:rsidRDefault="00664F11" w:rsidP="00F172CC">
            <w:r w:rsidRPr="003E1BD0">
              <w:t>Информирование родителей об организации летней занятости учащихся.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r w:rsidRPr="003E1BD0">
              <w:t>ежемесячно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r w:rsidRPr="003E1BD0">
              <w:t>Классные руководители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rPr>
          <w:trHeight w:val="2430"/>
        </w:trPr>
        <w:tc>
          <w:tcPr>
            <w:tcW w:w="776" w:type="dxa"/>
          </w:tcPr>
          <w:p w:rsidR="00664F11" w:rsidRPr="003E1BD0" w:rsidRDefault="00664F11" w:rsidP="00F172CC">
            <w:pPr>
              <w:jc w:val="center"/>
            </w:pPr>
            <w:r w:rsidRPr="003E1BD0">
              <w:t>1.3</w:t>
            </w:r>
          </w:p>
        </w:tc>
        <w:tc>
          <w:tcPr>
            <w:tcW w:w="3400" w:type="dxa"/>
          </w:tcPr>
          <w:p w:rsidR="00664F11" w:rsidRPr="003E1BD0" w:rsidRDefault="00664F11" w:rsidP="00F172CC">
            <w:r w:rsidRPr="003E1BD0">
              <w:t>Проведение родительских собраний на тему «Совместная деятельность семьи и школы по организации летней занятости детей и подростков»</w:t>
            </w:r>
          </w:p>
        </w:tc>
        <w:tc>
          <w:tcPr>
            <w:tcW w:w="1602" w:type="dxa"/>
            <w:gridSpan w:val="2"/>
          </w:tcPr>
          <w:p w:rsidR="00664F11" w:rsidRDefault="00664F11" w:rsidP="00F172CC">
            <w:r>
              <w:t>Апрель</w:t>
            </w:r>
          </w:p>
          <w:p w:rsidR="00664F11" w:rsidRPr="003E1BD0" w:rsidRDefault="00664F11" w:rsidP="00F172CC">
            <w:r>
              <w:t>май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r w:rsidRPr="003E1BD0">
              <w:t>Классные руководители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1.5.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Разработка нормативных документов по обеспечению безопасности учащихся в период летней оздоровительной компании 201</w:t>
            </w:r>
            <w:r>
              <w:t>6</w:t>
            </w:r>
            <w:r w:rsidRPr="003E1BD0">
              <w:t xml:space="preserve"> года.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май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proofErr w:type="spellStart"/>
            <w:r>
              <w:t>Суверова</w:t>
            </w:r>
            <w:proofErr w:type="spellEnd"/>
            <w:r>
              <w:t xml:space="preserve"> И. М.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1.6.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Разработка инструкций, памяток по ТБ, ППБ, действиям в ЧС для организаторов летнего отдыха и занятости учащихся.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Апрель, май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proofErr w:type="spellStart"/>
            <w:r>
              <w:t>Суверова</w:t>
            </w:r>
            <w:proofErr w:type="spellEnd"/>
            <w:r>
              <w:t xml:space="preserve"> И. М.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1.7.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 xml:space="preserve">Проведение инструктажа </w:t>
            </w:r>
            <w:proofErr w:type="gramStart"/>
            <w:r w:rsidRPr="003E1BD0">
              <w:t>по</w:t>
            </w:r>
            <w:proofErr w:type="gramEnd"/>
            <w:r w:rsidRPr="003E1BD0">
              <w:t xml:space="preserve"> ОТ, ППБ </w:t>
            </w:r>
            <w:proofErr w:type="gramStart"/>
            <w:r w:rsidRPr="003E1BD0">
              <w:t>для</w:t>
            </w:r>
            <w:proofErr w:type="gramEnd"/>
            <w:r w:rsidRPr="003E1BD0">
              <w:t xml:space="preserve"> коллектива школы, задействованного в организации летнего отдыха и оздоровления детей.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Май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proofErr w:type="spellStart"/>
            <w:r>
              <w:t>Рубченко</w:t>
            </w:r>
            <w:proofErr w:type="spellEnd"/>
            <w:r>
              <w:t xml:space="preserve"> О.В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1.8.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Подготовка помещений школы, задействованных в летнем оздоровлении учащихся, к летнему оздоровительному сезону.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Май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Классные руководители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1.11.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F926D4">
              <w:t>Обеспечение площадок дневного пребывания, вечерних спортивных площадок инвентарем.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Ма</w:t>
            </w:r>
            <w:proofErr w:type="gramStart"/>
            <w:r w:rsidRPr="003E1BD0">
              <w:t>й-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103" w:type="dxa"/>
            <w:gridSpan w:val="2"/>
          </w:tcPr>
          <w:p w:rsidR="00664F11" w:rsidRDefault="00664F11" w:rsidP="00F172CC">
            <w:pPr>
              <w:jc w:val="both"/>
            </w:pPr>
            <w:proofErr w:type="spellStart"/>
            <w:r>
              <w:t>Рубченко</w:t>
            </w:r>
            <w:proofErr w:type="spellEnd"/>
            <w:r>
              <w:t xml:space="preserve"> О.В.</w:t>
            </w:r>
          </w:p>
          <w:p w:rsidR="00664F11" w:rsidRPr="003E1BD0" w:rsidRDefault="00664F11" w:rsidP="00F172CC">
            <w:pPr>
              <w:jc w:val="both"/>
            </w:pPr>
            <w:r>
              <w:t>Руководители площадок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1.13.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 xml:space="preserve">Кадровое обеспечение пришкольных оздоровительных площадок, ремонтных бригад медицинскими и </w:t>
            </w:r>
            <w:r w:rsidRPr="003E1BD0">
              <w:lastRenderedPageBreak/>
              <w:t>педагогическими работниками.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lastRenderedPageBreak/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r>
              <w:t>Тимошенко Т. В.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lastRenderedPageBreak/>
              <w:t>1.14.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Проведение общешкольного родительского собрания по вопросам организации летнего отдыха, занятости и оздоровления учащихся в летний период.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>
              <w:t xml:space="preserve">19 </w:t>
            </w:r>
            <w:r w:rsidRPr="003E1BD0">
              <w:t>май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 xml:space="preserve"> </w:t>
            </w:r>
            <w:proofErr w:type="spellStart"/>
            <w:r>
              <w:t>СувероваИ</w:t>
            </w:r>
            <w:proofErr w:type="spellEnd"/>
            <w:r>
              <w:t>. М.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1.15.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Проведение в пришкольных и выездных площадках тематических мероприятий по вопросам предупреждения правонарушений и зашиты прав несовершеннолетних.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Классные руководители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1.16.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Комплекс мероприятий по реконструкции спортивных площадок, приобретению спортивного инвентаря.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Весь период</w:t>
            </w:r>
          </w:p>
        </w:tc>
        <w:tc>
          <w:tcPr>
            <w:tcW w:w="2103" w:type="dxa"/>
            <w:gridSpan w:val="2"/>
          </w:tcPr>
          <w:p w:rsidR="00664F11" w:rsidRDefault="00664F11" w:rsidP="00F172CC">
            <w:pPr>
              <w:jc w:val="both"/>
            </w:pPr>
            <w:proofErr w:type="spellStart"/>
            <w:r>
              <w:t>ШмараевВ.А</w:t>
            </w:r>
            <w:proofErr w:type="spellEnd"/>
            <w:r>
              <w:t>.</w:t>
            </w:r>
          </w:p>
          <w:p w:rsidR="00664F11" w:rsidRPr="003E1BD0" w:rsidRDefault="00664F11" w:rsidP="00F172CC">
            <w:pPr>
              <w:jc w:val="both"/>
            </w:pPr>
            <w:proofErr w:type="spellStart"/>
            <w:r>
              <w:t>Чистопрудов</w:t>
            </w:r>
            <w:proofErr w:type="spellEnd"/>
            <w:r>
              <w:t xml:space="preserve"> Е. А.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1.18.</w:t>
            </w:r>
          </w:p>
        </w:tc>
        <w:tc>
          <w:tcPr>
            <w:tcW w:w="3400" w:type="dxa"/>
          </w:tcPr>
          <w:p w:rsidR="00664F11" w:rsidRPr="003E1BD0" w:rsidRDefault="00664F11" w:rsidP="00F172CC">
            <w:r w:rsidRPr="003E1BD0">
              <w:t>Участие учащихся школы в развлекательных, познавательных, соревновательных программах, проводимых в летний период.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Июнь-август</w:t>
            </w:r>
          </w:p>
        </w:tc>
        <w:tc>
          <w:tcPr>
            <w:tcW w:w="2103" w:type="dxa"/>
            <w:gridSpan w:val="2"/>
          </w:tcPr>
          <w:p w:rsidR="00664F11" w:rsidRDefault="00664F11" w:rsidP="00F172CC">
            <w:pPr>
              <w:jc w:val="both"/>
            </w:pPr>
            <w:proofErr w:type="spellStart"/>
            <w:r>
              <w:t>Шмараев</w:t>
            </w:r>
            <w:proofErr w:type="spellEnd"/>
            <w:r>
              <w:t xml:space="preserve"> В. А.</w:t>
            </w:r>
          </w:p>
          <w:p w:rsidR="00664F11" w:rsidRDefault="00664F11" w:rsidP="00F172CC">
            <w:proofErr w:type="spellStart"/>
            <w:r>
              <w:t>Чистопрудов</w:t>
            </w:r>
            <w:proofErr w:type="spellEnd"/>
            <w:r>
              <w:t xml:space="preserve"> Е. А.</w:t>
            </w:r>
          </w:p>
          <w:p w:rsidR="00664F11" w:rsidRDefault="00664F11" w:rsidP="00F172CC">
            <w:r>
              <w:t>Ткач А. А.</w:t>
            </w:r>
          </w:p>
          <w:p w:rsidR="00664F11" w:rsidRPr="003E1BD0" w:rsidRDefault="00664F11" w:rsidP="00F172CC">
            <w:proofErr w:type="spellStart"/>
            <w:r>
              <w:t>Анишкова</w:t>
            </w:r>
            <w:proofErr w:type="spellEnd"/>
            <w:r>
              <w:t xml:space="preserve"> Т. Н.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1.19.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Организация контроля и летнего отдыха учащихся из социальн</w:t>
            </w:r>
            <w:proofErr w:type="gramStart"/>
            <w:r w:rsidRPr="003E1BD0">
              <w:t>о-</w:t>
            </w:r>
            <w:proofErr w:type="gramEnd"/>
            <w:r w:rsidRPr="003E1BD0">
              <w:t xml:space="preserve"> неблагополучных, малообеспеченных, многодетных семей, опекаемых учащихся.</w:t>
            </w:r>
          </w:p>
        </w:tc>
        <w:tc>
          <w:tcPr>
            <w:tcW w:w="1602" w:type="dxa"/>
            <w:gridSpan w:val="2"/>
          </w:tcPr>
          <w:p w:rsidR="00664F11" w:rsidRPr="003E1BD0" w:rsidRDefault="00664F11" w:rsidP="00F172CC">
            <w:pPr>
              <w:jc w:val="both"/>
            </w:pPr>
            <w:r w:rsidRPr="003E1BD0"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103" w:type="dxa"/>
            <w:gridSpan w:val="2"/>
          </w:tcPr>
          <w:p w:rsidR="00664F11" w:rsidRPr="003E1BD0" w:rsidRDefault="00664F11" w:rsidP="00F172CC">
            <w:pPr>
              <w:jc w:val="both"/>
            </w:pPr>
            <w:proofErr w:type="spellStart"/>
            <w:r>
              <w:t>Суверова</w:t>
            </w:r>
            <w:proofErr w:type="spellEnd"/>
            <w:r>
              <w:t xml:space="preserve"> И. М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10740" w:type="dxa"/>
            <w:gridSpan w:val="7"/>
          </w:tcPr>
          <w:p w:rsidR="00664F11" w:rsidRPr="003E1BD0" w:rsidRDefault="00664F11" w:rsidP="00F172CC">
            <w:pPr>
              <w:jc w:val="both"/>
              <w:rPr>
                <w:b/>
              </w:rPr>
            </w:pPr>
          </w:p>
          <w:p w:rsidR="00664F11" w:rsidRPr="003E1BD0" w:rsidRDefault="00664F11" w:rsidP="00F172CC">
            <w:pPr>
              <w:jc w:val="both"/>
            </w:pPr>
            <w:r w:rsidRPr="003E1BD0">
              <w:rPr>
                <w:b/>
              </w:rPr>
              <w:t>Основные направления деятельности по оздоровлению и отдыху учащихся.</w:t>
            </w: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2.1.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Организация оздоровления детей в пришкольном лагере дневного пребывания</w:t>
            </w:r>
          </w:p>
        </w:tc>
        <w:tc>
          <w:tcPr>
            <w:tcW w:w="1319" w:type="dxa"/>
          </w:tcPr>
          <w:p w:rsidR="00664F11" w:rsidRPr="003E1BD0" w:rsidRDefault="00664F11" w:rsidP="00F172CC">
            <w:pPr>
              <w:jc w:val="both"/>
            </w:pPr>
            <w:r w:rsidRPr="003E1BD0">
              <w:t>Июнь</w:t>
            </w:r>
          </w:p>
        </w:tc>
        <w:tc>
          <w:tcPr>
            <w:tcW w:w="2386" w:type="dxa"/>
            <w:gridSpan w:val="3"/>
          </w:tcPr>
          <w:p w:rsidR="00664F11" w:rsidRPr="003E1BD0" w:rsidRDefault="00664F11" w:rsidP="00F172CC">
            <w:pPr>
              <w:jc w:val="both"/>
            </w:pPr>
            <w:r w:rsidRPr="003E1BD0">
              <w:t xml:space="preserve">Классные руководители 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2.2.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Организация работы в летний период вечерней  спортивной площадки.</w:t>
            </w:r>
          </w:p>
        </w:tc>
        <w:tc>
          <w:tcPr>
            <w:tcW w:w="1319" w:type="dxa"/>
          </w:tcPr>
          <w:p w:rsidR="00664F11" w:rsidRPr="003E1BD0" w:rsidRDefault="00664F11" w:rsidP="00F172CC">
            <w:pPr>
              <w:jc w:val="both"/>
            </w:pPr>
            <w:r w:rsidRPr="003E1BD0">
              <w:t>Июнь-август</w:t>
            </w:r>
          </w:p>
        </w:tc>
        <w:tc>
          <w:tcPr>
            <w:tcW w:w="2386" w:type="dxa"/>
            <w:gridSpan w:val="3"/>
          </w:tcPr>
          <w:p w:rsidR="00664F11" w:rsidRPr="003E1BD0" w:rsidRDefault="00664F11" w:rsidP="00F172CC">
            <w:pPr>
              <w:jc w:val="both"/>
            </w:pPr>
            <w:proofErr w:type="spellStart"/>
            <w:r>
              <w:t>Чистопрудов</w:t>
            </w:r>
            <w:proofErr w:type="spellEnd"/>
            <w:r>
              <w:t xml:space="preserve"> Е. А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2.4.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Организация работы в летний период  кружков дополнительного образования.</w:t>
            </w:r>
          </w:p>
        </w:tc>
        <w:tc>
          <w:tcPr>
            <w:tcW w:w="1319" w:type="dxa"/>
          </w:tcPr>
          <w:p w:rsidR="00664F11" w:rsidRPr="003E1BD0" w:rsidRDefault="00664F11" w:rsidP="00F172CC">
            <w:pPr>
              <w:jc w:val="both"/>
            </w:pPr>
            <w:r w:rsidRPr="003E1BD0"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386" w:type="dxa"/>
            <w:gridSpan w:val="3"/>
          </w:tcPr>
          <w:p w:rsidR="00664F11" w:rsidRPr="003E1BD0" w:rsidRDefault="00664F11" w:rsidP="00F172CC">
            <w:pPr>
              <w:jc w:val="both"/>
            </w:pPr>
            <w:r w:rsidRPr="003E1BD0">
              <w:t>Педагоги доп. образования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2.5.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Организация работы в летний период спортивных секций при школе.</w:t>
            </w:r>
          </w:p>
        </w:tc>
        <w:tc>
          <w:tcPr>
            <w:tcW w:w="1319" w:type="dxa"/>
          </w:tcPr>
          <w:p w:rsidR="00664F11" w:rsidRPr="003E1BD0" w:rsidRDefault="00664F11" w:rsidP="00F172CC">
            <w:pPr>
              <w:jc w:val="both"/>
            </w:pPr>
            <w:r w:rsidRPr="003E1BD0"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386" w:type="dxa"/>
            <w:gridSpan w:val="3"/>
          </w:tcPr>
          <w:p w:rsidR="00664F11" w:rsidRDefault="00664F11" w:rsidP="00F172CC">
            <w:pPr>
              <w:jc w:val="both"/>
            </w:pPr>
            <w:proofErr w:type="spellStart"/>
            <w:r>
              <w:t>Шмараев</w:t>
            </w:r>
            <w:proofErr w:type="spellEnd"/>
            <w:r>
              <w:t xml:space="preserve"> В. А.</w:t>
            </w:r>
          </w:p>
          <w:p w:rsidR="00664F11" w:rsidRPr="003E1BD0" w:rsidRDefault="00664F11" w:rsidP="00F172CC">
            <w:pPr>
              <w:jc w:val="both"/>
            </w:pPr>
            <w:proofErr w:type="spellStart"/>
            <w:r>
              <w:t>Чистопрудов</w:t>
            </w:r>
            <w:proofErr w:type="spellEnd"/>
            <w:r>
              <w:t xml:space="preserve"> Е. А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2.7.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Организация экспедиций, походов, экскурсионных поездок.</w:t>
            </w:r>
          </w:p>
        </w:tc>
        <w:tc>
          <w:tcPr>
            <w:tcW w:w="1319" w:type="dxa"/>
          </w:tcPr>
          <w:p w:rsidR="00664F11" w:rsidRPr="003E1BD0" w:rsidRDefault="00664F11" w:rsidP="00F172CC">
            <w:pPr>
              <w:jc w:val="both"/>
            </w:pPr>
            <w:r w:rsidRPr="003E1BD0"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386" w:type="dxa"/>
            <w:gridSpan w:val="3"/>
          </w:tcPr>
          <w:p w:rsidR="00664F11" w:rsidRDefault="00664F11" w:rsidP="00F172CC">
            <w:pPr>
              <w:jc w:val="both"/>
            </w:pPr>
            <w:proofErr w:type="spellStart"/>
            <w:r>
              <w:t>Суверова</w:t>
            </w:r>
            <w:proofErr w:type="spellEnd"/>
            <w:r>
              <w:t xml:space="preserve"> И. М.</w:t>
            </w:r>
          </w:p>
          <w:p w:rsidR="00664F11" w:rsidRPr="003E1BD0" w:rsidRDefault="00664F11" w:rsidP="00F172CC">
            <w:pPr>
              <w:jc w:val="both"/>
            </w:pPr>
            <w:proofErr w:type="spellStart"/>
            <w:r>
              <w:t>Скрипко</w:t>
            </w:r>
            <w:proofErr w:type="spellEnd"/>
            <w:r>
              <w:t xml:space="preserve"> О. Н.</w:t>
            </w:r>
            <w:r w:rsidRPr="003E1BD0">
              <w:t xml:space="preserve"> классные руководители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2.8.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Участие в районных спортивных соревнованиях</w:t>
            </w:r>
            <w:proofErr w:type="gramStart"/>
            <w:r w:rsidRPr="003E1BD0">
              <w:t xml:space="preserve"> .</w:t>
            </w:r>
            <w:proofErr w:type="gramEnd"/>
          </w:p>
        </w:tc>
        <w:tc>
          <w:tcPr>
            <w:tcW w:w="1319" w:type="dxa"/>
          </w:tcPr>
          <w:p w:rsidR="00664F11" w:rsidRPr="003E1BD0" w:rsidRDefault="00664F11" w:rsidP="00F172CC">
            <w:pPr>
              <w:jc w:val="both"/>
            </w:pPr>
            <w:r w:rsidRPr="003E1BD0"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386" w:type="dxa"/>
            <w:gridSpan w:val="3"/>
          </w:tcPr>
          <w:p w:rsidR="00664F11" w:rsidRDefault="00664F11" w:rsidP="00F172CC">
            <w:pPr>
              <w:jc w:val="both"/>
            </w:pPr>
            <w:proofErr w:type="spellStart"/>
            <w:r>
              <w:t>Шмараев</w:t>
            </w:r>
            <w:proofErr w:type="spellEnd"/>
            <w:r>
              <w:t xml:space="preserve"> В. А.</w:t>
            </w:r>
          </w:p>
          <w:p w:rsidR="00664F11" w:rsidRPr="003E1BD0" w:rsidRDefault="00664F11" w:rsidP="00F172CC">
            <w:pPr>
              <w:jc w:val="both"/>
            </w:pPr>
            <w:proofErr w:type="spellStart"/>
            <w:r>
              <w:t>Чистопрудов</w:t>
            </w:r>
            <w:proofErr w:type="spellEnd"/>
            <w:r>
              <w:t xml:space="preserve"> Е. А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10740" w:type="dxa"/>
            <w:gridSpan w:val="7"/>
          </w:tcPr>
          <w:p w:rsidR="00664F11" w:rsidRPr="003E1BD0" w:rsidRDefault="00664F11" w:rsidP="00F172CC">
            <w:pPr>
              <w:jc w:val="center"/>
            </w:pPr>
            <w:r w:rsidRPr="003E1BD0">
              <w:rPr>
                <w:b/>
              </w:rPr>
              <w:t>Основные направления деятельности по трудоустройству и занятости подростков в летний период.</w:t>
            </w: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lastRenderedPageBreak/>
              <w:t>3.2.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Создание школьных ремонтных бригад</w:t>
            </w:r>
          </w:p>
        </w:tc>
        <w:tc>
          <w:tcPr>
            <w:tcW w:w="1319" w:type="dxa"/>
          </w:tcPr>
          <w:p w:rsidR="00664F11" w:rsidRPr="003E1BD0" w:rsidRDefault="00664F11" w:rsidP="00F172CC">
            <w:pPr>
              <w:jc w:val="both"/>
            </w:pPr>
            <w:r w:rsidRPr="003E1BD0"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386" w:type="dxa"/>
            <w:gridSpan w:val="3"/>
          </w:tcPr>
          <w:p w:rsidR="00664F11" w:rsidRDefault="00664F11" w:rsidP="00F172CC">
            <w:pPr>
              <w:jc w:val="both"/>
            </w:pPr>
            <w:proofErr w:type="spellStart"/>
            <w:r>
              <w:t>Рубченко</w:t>
            </w:r>
            <w:proofErr w:type="spellEnd"/>
            <w:r>
              <w:t xml:space="preserve"> О. В.</w:t>
            </w:r>
          </w:p>
          <w:p w:rsidR="00664F11" w:rsidRPr="003E1BD0" w:rsidRDefault="00664F11" w:rsidP="00F172CC">
            <w:pPr>
              <w:jc w:val="both"/>
            </w:pPr>
            <w:proofErr w:type="spellStart"/>
            <w:r>
              <w:t>Чистопрудов</w:t>
            </w:r>
            <w:proofErr w:type="spellEnd"/>
            <w:r>
              <w:t xml:space="preserve"> Е. А</w:t>
            </w: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  <w:tr w:rsidR="00664F11" w:rsidRPr="003E1BD0" w:rsidTr="00F172CC">
        <w:tc>
          <w:tcPr>
            <w:tcW w:w="776" w:type="dxa"/>
          </w:tcPr>
          <w:p w:rsidR="00664F11" w:rsidRPr="003E1BD0" w:rsidRDefault="00664F11" w:rsidP="00F172CC">
            <w:pPr>
              <w:jc w:val="both"/>
            </w:pPr>
            <w:r w:rsidRPr="003E1BD0">
              <w:t>3.3.</w:t>
            </w:r>
          </w:p>
        </w:tc>
        <w:tc>
          <w:tcPr>
            <w:tcW w:w="3400" w:type="dxa"/>
          </w:tcPr>
          <w:p w:rsidR="00664F11" w:rsidRPr="003E1BD0" w:rsidRDefault="00664F11" w:rsidP="00F172CC">
            <w:pPr>
              <w:jc w:val="both"/>
            </w:pPr>
            <w:r w:rsidRPr="003E1BD0">
              <w:t>Организация трудовых десантов учащихся 5-8, 10 классов в летний период на территории школы.</w:t>
            </w:r>
          </w:p>
        </w:tc>
        <w:tc>
          <w:tcPr>
            <w:tcW w:w="1319" w:type="dxa"/>
          </w:tcPr>
          <w:p w:rsidR="00664F11" w:rsidRPr="003E1BD0" w:rsidRDefault="00664F11" w:rsidP="00F172CC">
            <w:pPr>
              <w:jc w:val="both"/>
            </w:pPr>
            <w:r w:rsidRPr="003E1BD0">
              <w:t>Июн</w:t>
            </w:r>
            <w:proofErr w:type="gramStart"/>
            <w:r w:rsidRPr="003E1BD0">
              <w:t>ь-</w:t>
            </w:r>
            <w:proofErr w:type="gramEnd"/>
            <w:r w:rsidRPr="003E1BD0">
              <w:t xml:space="preserve"> август</w:t>
            </w:r>
          </w:p>
        </w:tc>
        <w:tc>
          <w:tcPr>
            <w:tcW w:w="2386" w:type="dxa"/>
            <w:gridSpan w:val="3"/>
          </w:tcPr>
          <w:p w:rsidR="00664F11" w:rsidRDefault="00664F11" w:rsidP="00F172CC">
            <w:pPr>
              <w:jc w:val="both"/>
            </w:pPr>
            <w:proofErr w:type="spellStart"/>
            <w:r>
              <w:t>Суверова</w:t>
            </w:r>
            <w:proofErr w:type="spellEnd"/>
            <w:r>
              <w:t xml:space="preserve"> И. М.</w:t>
            </w:r>
          </w:p>
          <w:p w:rsidR="00664F11" w:rsidRPr="003E1BD0" w:rsidRDefault="00664F11" w:rsidP="00F172CC">
            <w:pPr>
              <w:jc w:val="both"/>
            </w:pPr>
          </w:p>
        </w:tc>
        <w:tc>
          <w:tcPr>
            <w:tcW w:w="2859" w:type="dxa"/>
          </w:tcPr>
          <w:p w:rsidR="00664F11" w:rsidRPr="003E1BD0" w:rsidRDefault="00664F11" w:rsidP="00F172CC">
            <w:pPr>
              <w:jc w:val="both"/>
            </w:pPr>
          </w:p>
        </w:tc>
      </w:tr>
    </w:tbl>
    <w:p w:rsidR="00664F11" w:rsidRPr="003E1BD0" w:rsidRDefault="00664F11" w:rsidP="00664F11">
      <w:pPr>
        <w:jc w:val="center"/>
        <w:outlineLvl w:val="0"/>
        <w:rPr>
          <w:b/>
        </w:rPr>
      </w:pPr>
    </w:p>
    <w:p w:rsidR="00664F11" w:rsidRPr="003E1BD0" w:rsidRDefault="00664F11" w:rsidP="00664F11">
      <w:pPr>
        <w:spacing w:line="276" w:lineRule="auto"/>
        <w:jc w:val="both"/>
        <w:rPr>
          <w:b/>
          <w:bCs/>
        </w:rPr>
      </w:pPr>
      <w:r w:rsidRPr="003E1BD0">
        <w:rPr>
          <w:b/>
        </w:rPr>
        <w:t>11. Мониторинг эффективности программы</w:t>
      </w:r>
      <w:r w:rsidRPr="003E1BD0">
        <w:rPr>
          <w:b/>
          <w:bCs/>
        </w:rPr>
        <w:t xml:space="preserve">: </w:t>
      </w:r>
    </w:p>
    <w:p w:rsidR="00664F11" w:rsidRPr="003E1BD0" w:rsidRDefault="00664F11" w:rsidP="00664F11">
      <w:pPr>
        <w:numPr>
          <w:ilvl w:val="0"/>
          <w:numId w:val="13"/>
        </w:numPr>
        <w:spacing w:line="276" w:lineRule="auto"/>
        <w:jc w:val="both"/>
        <w:rPr>
          <w:bCs/>
        </w:rPr>
      </w:pPr>
      <w:r w:rsidRPr="003E1BD0">
        <w:rPr>
          <w:iCs/>
        </w:rPr>
        <w:t>Опрос и анкетирование учащихся и родителей с целью выявления уровня  удовлетворенности организацией оздоровления и занятости детей и подростков в летний период.</w:t>
      </w:r>
    </w:p>
    <w:p w:rsidR="00664F11" w:rsidRPr="003E1BD0" w:rsidRDefault="00664F11" w:rsidP="00664F11">
      <w:pPr>
        <w:numPr>
          <w:ilvl w:val="0"/>
          <w:numId w:val="13"/>
        </w:numPr>
        <w:spacing w:line="276" w:lineRule="auto"/>
        <w:jc w:val="both"/>
        <w:rPr>
          <w:bCs/>
        </w:rPr>
      </w:pPr>
      <w:r w:rsidRPr="003E1BD0">
        <w:rPr>
          <w:bCs/>
        </w:rPr>
        <w:t>Положительная внешняя экспертиза.</w:t>
      </w:r>
    </w:p>
    <w:p w:rsidR="00664F11" w:rsidRPr="003E1BD0" w:rsidRDefault="00664F11" w:rsidP="00664F11">
      <w:pPr>
        <w:numPr>
          <w:ilvl w:val="0"/>
          <w:numId w:val="13"/>
        </w:numPr>
        <w:spacing w:line="276" w:lineRule="auto"/>
        <w:jc w:val="both"/>
        <w:rPr>
          <w:bCs/>
        </w:rPr>
      </w:pPr>
      <w:r w:rsidRPr="003E1BD0">
        <w:rPr>
          <w:bCs/>
        </w:rPr>
        <w:t>Педагогическая рефлексия.</w:t>
      </w:r>
    </w:p>
    <w:p w:rsidR="00664F11" w:rsidRPr="003E1BD0" w:rsidRDefault="00664F11" w:rsidP="00664F11">
      <w:pPr>
        <w:numPr>
          <w:ilvl w:val="0"/>
          <w:numId w:val="13"/>
        </w:numPr>
        <w:spacing w:line="276" w:lineRule="auto"/>
        <w:jc w:val="both"/>
      </w:pPr>
      <w:r w:rsidRPr="003E1BD0">
        <w:rPr>
          <w:bCs/>
        </w:rPr>
        <w:t>Коллективная рефлексия участников программы.</w:t>
      </w:r>
    </w:p>
    <w:p w:rsidR="00664F11" w:rsidRPr="003E1BD0" w:rsidRDefault="00664F11" w:rsidP="00664F11">
      <w:pPr>
        <w:spacing w:line="276" w:lineRule="auto"/>
        <w:ind w:left="720"/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9"/>
        <w:gridCol w:w="2606"/>
      </w:tblGrid>
      <w:tr w:rsidR="00664F11" w:rsidRPr="003E1BD0" w:rsidTr="00F172CC">
        <w:trPr>
          <w:tblCellSpacing w:w="15" w:type="dxa"/>
        </w:trPr>
        <w:tc>
          <w:tcPr>
            <w:tcW w:w="6814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  <w:jc w:val="center"/>
              <w:rPr>
                <w:b/>
              </w:rPr>
            </w:pPr>
            <w:r w:rsidRPr="003E1BD0">
              <w:rPr>
                <w:b/>
              </w:rPr>
              <w:t>Мероприятия</w:t>
            </w:r>
          </w:p>
        </w:tc>
        <w:tc>
          <w:tcPr>
            <w:tcW w:w="2561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  <w:jc w:val="center"/>
              <w:rPr>
                <w:b/>
              </w:rPr>
            </w:pPr>
            <w:r w:rsidRPr="003E1BD0">
              <w:rPr>
                <w:b/>
              </w:rPr>
              <w:t>Срок</w:t>
            </w:r>
          </w:p>
        </w:tc>
      </w:tr>
      <w:tr w:rsidR="00664F11" w:rsidRPr="003E1BD0" w:rsidTr="00F172CC">
        <w:trPr>
          <w:tblCellSpacing w:w="15" w:type="dxa"/>
        </w:trPr>
        <w:tc>
          <w:tcPr>
            <w:tcW w:w="6814" w:type="dxa"/>
            <w:shd w:val="clear" w:color="auto" w:fill="FFFFFF"/>
            <w:hideMark/>
          </w:tcPr>
          <w:p w:rsidR="00664F11" w:rsidRPr="003E1BD0" w:rsidRDefault="00664F11" w:rsidP="00F172CC">
            <w:pPr>
              <w:numPr>
                <w:ilvl w:val="1"/>
                <w:numId w:val="4"/>
              </w:numPr>
              <w:shd w:val="clear" w:color="auto" w:fill="FFFFFF"/>
            </w:pPr>
            <w:r w:rsidRPr="003E1BD0">
              <w:t xml:space="preserve"> Анализ деятельности штаба "Лето-201</w:t>
            </w:r>
            <w:r>
              <w:t>5</w:t>
            </w:r>
            <w:r w:rsidRPr="003E1BD0">
              <w:t>".</w:t>
            </w:r>
          </w:p>
        </w:tc>
        <w:tc>
          <w:tcPr>
            <w:tcW w:w="2561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</w:pPr>
            <w:r w:rsidRPr="003E1BD0">
              <w:t>август</w:t>
            </w:r>
          </w:p>
        </w:tc>
      </w:tr>
      <w:tr w:rsidR="00664F11" w:rsidRPr="003E1BD0" w:rsidTr="00F172CC">
        <w:trPr>
          <w:tblCellSpacing w:w="15" w:type="dxa"/>
        </w:trPr>
        <w:tc>
          <w:tcPr>
            <w:tcW w:w="6814" w:type="dxa"/>
            <w:shd w:val="clear" w:color="auto" w:fill="FFFFFF"/>
            <w:hideMark/>
          </w:tcPr>
          <w:p w:rsidR="00664F11" w:rsidRPr="003E1BD0" w:rsidRDefault="00664F11" w:rsidP="00F172CC">
            <w:pPr>
              <w:numPr>
                <w:ilvl w:val="1"/>
                <w:numId w:val="4"/>
              </w:numPr>
              <w:shd w:val="clear" w:color="auto" w:fill="FFFFFF"/>
            </w:pPr>
            <w:r w:rsidRPr="003E1BD0">
              <w:t xml:space="preserve">Отчет </w:t>
            </w:r>
            <w:proofErr w:type="gramStart"/>
            <w:r w:rsidRPr="003E1BD0">
              <w:t>ответственных</w:t>
            </w:r>
            <w:proofErr w:type="gramEnd"/>
            <w:r w:rsidRPr="003E1BD0">
              <w:t xml:space="preserve"> по направлениям.</w:t>
            </w:r>
          </w:p>
        </w:tc>
        <w:tc>
          <w:tcPr>
            <w:tcW w:w="2561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</w:pPr>
            <w:r w:rsidRPr="003E1BD0">
              <w:t>2 раза в месяц</w:t>
            </w:r>
          </w:p>
        </w:tc>
      </w:tr>
      <w:tr w:rsidR="00664F11" w:rsidRPr="003E1BD0" w:rsidTr="00F172CC">
        <w:trPr>
          <w:tblCellSpacing w:w="15" w:type="dxa"/>
        </w:trPr>
        <w:tc>
          <w:tcPr>
            <w:tcW w:w="6814" w:type="dxa"/>
            <w:shd w:val="clear" w:color="auto" w:fill="FFFFFF"/>
            <w:hideMark/>
          </w:tcPr>
          <w:p w:rsidR="00664F11" w:rsidRPr="003E1BD0" w:rsidRDefault="00664F11" w:rsidP="00F172CC">
            <w:pPr>
              <w:numPr>
                <w:ilvl w:val="1"/>
                <w:numId w:val="4"/>
              </w:numPr>
              <w:shd w:val="clear" w:color="auto" w:fill="FFFFFF"/>
            </w:pPr>
            <w:r w:rsidRPr="003E1BD0">
              <w:t xml:space="preserve"> Отчёт о занятости учащихся, находящихся в трудной жизненной ситуации</w:t>
            </w:r>
          </w:p>
        </w:tc>
        <w:tc>
          <w:tcPr>
            <w:tcW w:w="2561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</w:pPr>
            <w:r w:rsidRPr="003E1BD0">
              <w:t>2 раза в месяц</w:t>
            </w:r>
          </w:p>
        </w:tc>
      </w:tr>
      <w:tr w:rsidR="00664F11" w:rsidRPr="003E1BD0" w:rsidTr="00F172CC">
        <w:trPr>
          <w:tblCellSpacing w:w="15" w:type="dxa"/>
        </w:trPr>
        <w:tc>
          <w:tcPr>
            <w:tcW w:w="6814" w:type="dxa"/>
            <w:shd w:val="clear" w:color="auto" w:fill="FFFFFF"/>
            <w:hideMark/>
          </w:tcPr>
          <w:p w:rsidR="00664F11" w:rsidRPr="003E1BD0" w:rsidRDefault="00664F11" w:rsidP="00F172CC">
            <w:pPr>
              <w:numPr>
                <w:ilvl w:val="1"/>
                <w:numId w:val="4"/>
              </w:numPr>
              <w:shd w:val="clear" w:color="auto" w:fill="FFFFFF"/>
            </w:pPr>
            <w:r w:rsidRPr="003E1BD0">
              <w:t xml:space="preserve"> Отчёт о работе кружков и секций.</w:t>
            </w:r>
          </w:p>
        </w:tc>
        <w:tc>
          <w:tcPr>
            <w:tcW w:w="2561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</w:pPr>
            <w:r w:rsidRPr="003E1BD0">
              <w:t>1 раз в месяц</w:t>
            </w:r>
          </w:p>
        </w:tc>
      </w:tr>
      <w:tr w:rsidR="00664F11" w:rsidRPr="003E1BD0" w:rsidTr="00F172CC">
        <w:trPr>
          <w:tblCellSpacing w:w="15" w:type="dxa"/>
        </w:trPr>
        <w:tc>
          <w:tcPr>
            <w:tcW w:w="6814" w:type="dxa"/>
            <w:shd w:val="clear" w:color="auto" w:fill="FFFFFF"/>
            <w:hideMark/>
          </w:tcPr>
          <w:p w:rsidR="00664F11" w:rsidRPr="003E1BD0" w:rsidRDefault="00664F11" w:rsidP="00F172CC">
            <w:pPr>
              <w:numPr>
                <w:ilvl w:val="1"/>
                <w:numId w:val="4"/>
              </w:numPr>
              <w:shd w:val="clear" w:color="auto" w:fill="FFFFFF"/>
            </w:pPr>
            <w:r w:rsidRPr="003E1BD0">
              <w:t xml:space="preserve"> Сдача информации о работе школы в летний период в отдел образования</w:t>
            </w:r>
          </w:p>
        </w:tc>
        <w:tc>
          <w:tcPr>
            <w:tcW w:w="2561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</w:pPr>
            <w:r w:rsidRPr="003E1BD0">
              <w:t>2 раза в месяц</w:t>
            </w:r>
          </w:p>
        </w:tc>
      </w:tr>
      <w:tr w:rsidR="00664F11" w:rsidRPr="003E1BD0" w:rsidTr="00F172CC">
        <w:trPr>
          <w:tblCellSpacing w:w="15" w:type="dxa"/>
        </w:trPr>
        <w:tc>
          <w:tcPr>
            <w:tcW w:w="6814" w:type="dxa"/>
            <w:shd w:val="clear" w:color="auto" w:fill="FFFFFF"/>
            <w:hideMark/>
          </w:tcPr>
          <w:p w:rsidR="00664F11" w:rsidRPr="003E1BD0" w:rsidRDefault="00664F11" w:rsidP="00F172CC">
            <w:pPr>
              <w:numPr>
                <w:ilvl w:val="1"/>
                <w:numId w:val="4"/>
              </w:numPr>
              <w:shd w:val="clear" w:color="auto" w:fill="FFFFFF"/>
            </w:pPr>
            <w:r w:rsidRPr="003E1BD0">
              <w:t xml:space="preserve"> Отчет о занятости в летний период (по факту).</w:t>
            </w:r>
          </w:p>
        </w:tc>
        <w:tc>
          <w:tcPr>
            <w:tcW w:w="2561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</w:pPr>
            <w:r w:rsidRPr="003E1BD0">
              <w:t>Весь период</w:t>
            </w:r>
          </w:p>
        </w:tc>
      </w:tr>
      <w:tr w:rsidR="00664F11" w:rsidRPr="003E1BD0" w:rsidTr="00F172CC">
        <w:trPr>
          <w:tblCellSpacing w:w="15" w:type="dxa"/>
        </w:trPr>
        <w:tc>
          <w:tcPr>
            <w:tcW w:w="6814" w:type="dxa"/>
            <w:shd w:val="clear" w:color="auto" w:fill="FFFFFF"/>
            <w:hideMark/>
          </w:tcPr>
          <w:p w:rsidR="00664F11" w:rsidRPr="003E1BD0" w:rsidRDefault="00664F11" w:rsidP="00F172CC">
            <w:pPr>
              <w:numPr>
                <w:ilvl w:val="1"/>
                <w:numId w:val="4"/>
              </w:numPr>
              <w:shd w:val="clear" w:color="auto" w:fill="FFFFFF"/>
            </w:pPr>
            <w:r w:rsidRPr="003E1BD0">
              <w:t xml:space="preserve">Наблюдение </w:t>
            </w:r>
          </w:p>
        </w:tc>
        <w:tc>
          <w:tcPr>
            <w:tcW w:w="2561" w:type="dxa"/>
            <w:shd w:val="clear" w:color="auto" w:fill="FFFFFF"/>
            <w:hideMark/>
          </w:tcPr>
          <w:p w:rsidR="00664F11" w:rsidRPr="003E1BD0" w:rsidRDefault="00664F11" w:rsidP="00F172CC">
            <w:pPr>
              <w:shd w:val="clear" w:color="auto" w:fill="FFFFFF"/>
            </w:pPr>
            <w:r w:rsidRPr="003E1BD0">
              <w:t xml:space="preserve">Весь период </w:t>
            </w:r>
          </w:p>
        </w:tc>
      </w:tr>
    </w:tbl>
    <w:p w:rsidR="00664F11" w:rsidRPr="003E1BD0" w:rsidRDefault="00664F11" w:rsidP="00664F11">
      <w:pPr>
        <w:pStyle w:val="msonormalcxspmiddle"/>
        <w:spacing w:before="0" w:beforeAutospacing="0" w:after="0" w:afterAutospacing="0" w:line="276" w:lineRule="auto"/>
        <w:jc w:val="both"/>
        <w:rPr>
          <w:b/>
        </w:rPr>
      </w:pPr>
    </w:p>
    <w:p w:rsidR="00664F11" w:rsidRPr="003E1BD0" w:rsidRDefault="00664F11" w:rsidP="00664F11">
      <w:pPr>
        <w:pStyle w:val="msonormalcxspmiddle"/>
        <w:spacing w:before="0" w:beforeAutospacing="0" w:after="0" w:afterAutospacing="0" w:line="276" w:lineRule="auto"/>
        <w:jc w:val="both"/>
      </w:pPr>
      <w:r w:rsidRPr="003E1BD0">
        <w:rPr>
          <w:b/>
        </w:rPr>
        <w:t>12. Ожидаемые результаты</w:t>
      </w:r>
      <w:r w:rsidRPr="003E1BD0">
        <w:t xml:space="preserve">: </w:t>
      </w:r>
    </w:p>
    <w:p w:rsidR="00664F11" w:rsidRPr="003E1BD0" w:rsidRDefault="00664F11" w:rsidP="00664F11">
      <w:pPr>
        <w:pStyle w:val="msonormalcxspmiddle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3E1BD0">
        <w:t>Укрепление здоровья детей.</w:t>
      </w:r>
    </w:p>
    <w:p w:rsidR="00664F11" w:rsidRPr="003E1BD0" w:rsidRDefault="00664F11" w:rsidP="00664F11">
      <w:pPr>
        <w:numPr>
          <w:ilvl w:val="0"/>
          <w:numId w:val="14"/>
        </w:numPr>
        <w:spacing w:line="276" w:lineRule="auto"/>
        <w:jc w:val="both"/>
      </w:pPr>
      <w:r w:rsidRPr="003E1BD0">
        <w:t>Формирование потребности в ведении ЗОЖ.</w:t>
      </w:r>
    </w:p>
    <w:p w:rsidR="00664F11" w:rsidRPr="003E1BD0" w:rsidRDefault="00664F11" w:rsidP="00664F11">
      <w:pPr>
        <w:numPr>
          <w:ilvl w:val="0"/>
          <w:numId w:val="14"/>
        </w:numPr>
        <w:spacing w:line="276" w:lineRule="auto"/>
        <w:jc w:val="both"/>
      </w:pPr>
      <w:r w:rsidRPr="003E1BD0">
        <w:t>Приобщение детей и подростков к систематическим занятиям физической культурой и спортом.</w:t>
      </w:r>
    </w:p>
    <w:p w:rsidR="00664F11" w:rsidRPr="003E1BD0" w:rsidRDefault="00664F11" w:rsidP="00664F11">
      <w:pPr>
        <w:numPr>
          <w:ilvl w:val="0"/>
          <w:numId w:val="14"/>
        </w:numPr>
        <w:spacing w:line="276" w:lineRule="auto"/>
        <w:jc w:val="both"/>
      </w:pPr>
      <w:r w:rsidRPr="003E1BD0">
        <w:t>Личностный рост учащихся, удовлетворение их социальных и духовных потребностей, расширение социального опыта.</w:t>
      </w:r>
    </w:p>
    <w:p w:rsidR="00664F11" w:rsidRPr="003E1BD0" w:rsidRDefault="00664F11" w:rsidP="00664F11">
      <w:pPr>
        <w:numPr>
          <w:ilvl w:val="0"/>
          <w:numId w:val="14"/>
        </w:numPr>
        <w:spacing w:line="276" w:lineRule="auto"/>
        <w:jc w:val="both"/>
      </w:pPr>
      <w:r w:rsidRPr="003E1BD0">
        <w:t>Развитие трудолюбия, ответственности, чувства коллективизма.</w:t>
      </w:r>
    </w:p>
    <w:p w:rsidR="00664F11" w:rsidRPr="003E1BD0" w:rsidRDefault="00664F11" w:rsidP="00664F11">
      <w:pPr>
        <w:numPr>
          <w:ilvl w:val="0"/>
          <w:numId w:val="14"/>
        </w:numPr>
        <w:spacing w:line="276" w:lineRule="auto"/>
        <w:jc w:val="both"/>
      </w:pPr>
      <w:r w:rsidRPr="003E1BD0">
        <w:t>Формирование коммуникативных навыков и организационных способностей.</w:t>
      </w:r>
    </w:p>
    <w:p w:rsidR="00664F11" w:rsidRPr="003E1BD0" w:rsidRDefault="00664F11" w:rsidP="00664F11">
      <w:pPr>
        <w:numPr>
          <w:ilvl w:val="0"/>
          <w:numId w:val="14"/>
        </w:numPr>
        <w:spacing w:line="276" w:lineRule="auto"/>
        <w:jc w:val="both"/>
      </w:pPr>
      <w:r w:rsidRPr="003E1BD0">
        <w:t>Сплочение детского коллектива.</w:t>
      </w:r>
    </w:p>
    <w:p w:rsidR="00664F11" w:rsidRPr="003E1BD0" w:rsidRDefault="00664F11" w:rsidP="00664F11">
      <w:pPr>
        <w:numPr>
          <w:ilvl w:val="0"/>
          <w:numId w:val="14"/>
        </w:numPr>
        <w:spacing w:line="276" w:lineRule="auto"/>
        <w:jc w:val="both"/>
      </w:pPr>
      <w:r w:rsidRPr="003E1BD0">
        <w:t>Отсутствие нарушений Закона № 1539 учащимися школы.</w:t>
      </w:r>
    </w:p>
    <w:p w:rsidR="00664F11" w:rsidRPr="003E1BD0" w:rsidRDefault="00664F11" w:rsidP="00664F11">
      <w:pPr>
        <w:rPr>
          <w:b/>
        </w:rPr>
      </w:pPr>
    </w:p>
    <w:p w:rsidR="00664F11" w:rsidRPr="003E1BD0" w:rsidRDefault="00664F11" w:rsidP="00664F11">
      <w:pPr>
        <w:rPr>
          <w:b/>
        </w:rPr>
      </w:pPr>
      <w:r w:rsidRPr="003E1BD0">
        <w:rPr>
          <w:b/>
          <w:bCs/>
        </w:rPr>
        <w:t xml:space="preserve">13. Социальные партнёры школы при проведении летней кампании </w:t>
      </w:r>
    </w:p>
    <w:p w:rsidR="00664F11" w:rsidRPr="003E1BD0" w:rsidRDefault="00664F11" w:rsidP="00664F11">
      <w:pPr>
        <w:ind w:firstLine="708"/>
        <w:jc w:val="both"/>
      </w:pPr>
      <w:r w:rsidRPr="003E1BD0">
        <w:t>Программа «ЛЕТО - 201</w:t>
      </w:r>
      <w:r>
        <w:t>6</w:t>
      </w:r>
      <w:r w:rsidRPr="003E1BD0">
        <w:t xml:space="preserve">» реализуется при тесном взаимодействии с учреждениями, призванными решать задачи занятости, отдыха и  воспитания детей и подростков: </w:t>
      </w:r>
    </w:p>
    <w:p w:rsidR="00664F11" w:rsidRPr="003E1BD0" w:rsidRDefault="00664F11" w:rsidP="00664F11">
      <w:pPr>
        <w:ind w:firstLine="708"/>
        <w:jc w:val="both"/>
      </w:pPr>
      <w:r w:rsidRPr="003E1BD0">
        <w:t xml:space="preserve">1.Музеи, театры, кинотеатры </w:t>
      </w:r>
      <w:proofErr w:type="gramStart"/>
      <w:r w:rsidRPr="003E1BD0">
        <w:t>г</w:t>
      </w:r>
      <w:proofErr w:type="gramEnd"/>
      <w:r w:rsidRPr="003E1BD0">
        <w:t xml:space="preserve">. Гулькевичи, г. Армавира. </w:t>
      </w:r>
    </w:p>
    <w:p w:rsidR="00664F11" w:rsidRPr="003E1BD0" w:rsidRDefault="00664F11" w:rsidP="00664F11">
      <w:pPr>
        <w:ind w:firstLine="708"/>
        <w:jc w:val="both"/>
      </w:pPr>
      <w:r w:rsidRPr="003E1BD0">
        <w:t xml:space="preserve">2. Центр занятости </w:t>
      </w:r>
      <w:proofErr w:type="gramStart"/>
      <w:r w:rsidRPr="003E1BD0">
        <w:t>г</w:t>
      </w:r>
      <w:proofErr w:type="gramEnd"/>
      <w:r w:rsidRPr="003E1BD0">
        <w:t xml:space="preserve">. Гулькевичи. </w:t>
      </w:r>
    </w:p>
    <w:p w:rsidR="00664F11" w:rsidRDefault="00664F11" w:rsidP="00664F11">
      <w:pPr>
        <w:ind w:firstLine="708"/>
        <w:jc w:val="both"/>
      </w:pPr>
      <w:r>
        <w:t>3</w:t>
      </w:r>
      <w:r w:rsidRPr="003E1BD0">
        <w:t xml:space="preserve">. ЦКД </w:t>
      </w:r>
      <w:proofErr w:type="spellStart"/>
      <w:r>
        <w:t>хут</w:t>
      </w:r>
      <w:proofErr w:type="spellEnd"/>
      <w:r>
        <w:t>. Тысячного</w:t>
      </w:r>
    </w:p>
    <w:p w:rsidR="00664F11" w:rsidRDefault="00664F11" w:rsidP="00664F11">
      <w:pPr>
        <w:ind w:firstLine="708"/>
        <w:jc w:val="both"/>
      </w:pPr>
      <w:r>
        <w:t>4.Библиотека Тысячного С\</w:t>
      </w:r>
      <w:proofErr w:type="gramStart"/>
      <w:r>
        <w:t>П</w:t>
      </w:r>
      <w:proofErr w:type="gramEnd"/>
    </w:p>
    <w:p w:rsidR="00664F11" w:rsidRPr="003E1BD0" w:rsidRDefault="00664F11" w:rsidP="00664F11">
      <w:pPr>
        <w:ind w:firstLine="708"/>
        <w:jc w:val="both"/>
      </w:pPr>
      <w:r>
        <w:t>5.Музей Тысячного С\</w:t>
      </w:r>
      <w:proofErr w:type="gramStart"/>
      <w:r>
        <w:t>П</w:t>
      </w:r>
      <w:proofErr w:type="gramEnd"/>
    </w:p>
    <w:p w:rsidR="00664F11" w:rsidRPr="003E1BD0" w:rsidRDefault="00664F11" w:rsidP="00664F11">
      <w:pPr>
        <w:jc w:val="both"/>
      </w:pPr>
    </w:p>
    <w:p w:rsidR="00664F11" w:rsidRPr="003E1BD0" w:rsidRDefault="00664F11" w:rsidP="00664F11">
      <w:pPr>
        <w:jc w:val="both"/>
        <w:rPr>
          <w:b/>
          <w:noProof/>
        </w:rPr>
      </w:pPr>
      <w:r w:rsidRPr="003E1BD0">
        <w:rPr>
          <w:b/>
          <w:noProof/>
        </w:rPr>
        <w:t>14. Обеспечение безопасности</w:t>
      </w:r>
    </w:p>
    <w:p w:rsidR="00664F11" w:rsidRPr="003E1BD0" w:rsidRDefault="00664F11" w:rsidP="00664F11">
      <w:pPr>
        <w:pStyle w:val="ab"/>
        <w:numPr>
          <w:ilvl w:val="0"/>
          <w:numId w:val="5"/>
        </w:numPr>
        <w:spacing w:before="0" w:beforeAutospacing="0" w:after="0" w:afterAutospacing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Памятка родителям по обеспечению безопасности детей во время летних каникул</w:t>
      </w:r>
    </w:p>
    <w:p w:rsidR="00664F11" w:rsidRPr="003E1BD0" w:rsidRDefault="00664F11" w:rsidP="00664F11">
      <w:pPr>
        <w:pStyle w:val="ab"/>
        <w:numPr>
          <w:ilvl w:val="0"/>
          <w:numId w:val="5"/>
        </w:numPr>
        <w:spacing w:before="0" w:beforeAutospacing="0" w:after="0" w:afterAutospacing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Памятка детям  по обеспечению безопасности детей во время летних каникул</w:t>
      </w:r>
    </w:p>
    <w:p w:rsidR="00664F11" w:rsidRPr="003E1BD0" w:rsidRDefault="00664F11" w:rsidP="00664F11">
      <w:pPr>
        <w:pStyle w:val="ab"/>
        <w:numPr>
          <w:ilvl w:val="0"/>
          <w:numId w:val="5"/>
        </w:numPr>
        <w:spacing w:before="0" w:beforeAutospacing="0" w:after="0" w:afterAutospacing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Инструктажи для родителей о безопасности детей во время летних каникул</w:t>
      </w:r>
    </w:p>
    <w:p w:rsidR="00664F11" w:rsidRPr="003E1BD0" w:rsidRDefault="00664F11" w:rsidP="00664F11">
      <w:pPr>
        <w:pStyle w:val="ab"/>
        <w:numPr>
          <w:ilvl w:val="0"/>
          <w:numId w:val="5"/>
        </w:numPr>
        <w:spacing w:before="0" w:beforeAutospacing="0" w:after="0" w:afterAutospacing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Инструктажи для учащихся о безопасности во время летних каникул</w:t>
      </w:r>
    </w:p>
    <w:p w:rsidR="00664F11" w:rsidRPr="003E1BD0" w:rsidRDefault="00664F11" w:rsidP="00664F11">
      <w:pPr>
        <w:pStyle w:val="ab"/>
        <w:numPr>
          <w:ilvl w:val="0"/>
          <w:numId w:val="5"/>
        </w:numPr>
        <w:spacing w:before="0" w:beforeAutospacing="0" w:after="0" w:afterAutospacing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>Инструктаж для педагогического состава</w:t>
      </w:r>
    </w:p>
    <w:p w:rsidR="00664F11" w:rsidRPr="003E1BD0" w:rsidRDefault="00664F11" w:rsidP="00664F11">
      <w:pPr>
        <w:jc w:val="both"/>
        <w:rPr>
          <w:b/>
        </w:rPr>
      </w:pPr>
    </w:p>
    <w:p w:rsidR="00664F11" w:rsidRPr="003E1BD0" w:rsidRDefault="00664F11" w:rsidP="00664F11">
      <w:pPr>
        <w:jc w:val="both"/>
        <w:rPr>
          <w:b/>
        </w:rPr>
      </w:pPr>
      <w:r w:rsidRPr="003E1BD0">
        <w:rPr>
          <w:b/>
        </w:rPr>
        <w:t>15. Список литературы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hanging="284"/>
        <w:rPr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 xml:space="preserve">  1. </w:t>
      </w:r>
      <w:proofErr w:type="spellStart"/>
      <w:r w:rsidRPr="003E1BD0">
        <w:rPr>
          <w:rFonts w:ascii="Times New Roman" w:hAnsi="Times New Roman" w:cs="Times New Roman"/>
          <w:color w:val="auto"/>
          <w:sz w:val="24"/>
          <w:szCs w:val="24"/>
        </w:rPr>
        <w:t>Белянина</w:t>
      </w:r>
      <w:proofErr w:type="spellEnd"/>
      <w:r w:rsidRPr="003E1BD0">
        <w:rPr>
          <w:rFonts w:ascii="Times New Roman" w:hAnsi="Times New Roman" w:cs="Times New Roman"/>
          <w:color w:val="auto"/>
          <w:sz w:val="24"/>
          <w:szCs w:val="24"/>
        </w:rPr>
        <w:t xml:space="preserve"> О. В., Галкина О. М., Рог В. Е. Программа, Научно-методический журнал заместителя директора школы по воспитательной работе, № 7/2010</w:t>
      </w:r>
    </w:p>
    <w:p w:rsidR="00664F11" w:rsidRPr="003E1BD0" w:rsidRDefault="00664F11" w:rsidP="00664F11">
      <w:pPr>
        <w:pStyle w:val="ab"/>
        <w:spacing w:before="0" w:beforeAutospacing="0" w:after="0" w:afterAutospacing="0" w:line="240" w:lineRule="auto"/>
        <w:ind w:hanging="284"/>
        <w:rPr>
          <w:color w:val="auto"/>
          <w:sz w:val="24"/>
          <w:szCs w:val="24"/>
        </w:rPr>
      </w:pPr>
      <w:r w:rsidRPr="003E1BD0">
        <w:rPr>
          <w:rFonts w:ascii="Times New Roman" w:hAnsi="Times New Roman" w:cs="Times New Roman"/>
          <w:color w:val="auto"/>
          <w:sz w:val="24"/>
          <w:szCs w:val="24"/>
        </w:rPr>
        <w:t xml:space="preserve">2.  Поливанова К. Н. Проектная деятельность школьников: пособие для учителя / К. Н. Поливанова. – М.: Просвещение, 2008.-192 </w:t>
      </w:r>
      <w:proofErr w:type="gramStart"/>
      <w:r w:rsidRPr="003E1BD0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3E1B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4F11" w:rsidRPr="003E1BD0" w:rsidRDefault="00664F11" w:rsidP="00664F11">
      <w:pPr>
        <w:ind w:hanging="219"/>
        <w:jc w:val="both"/>
      </w:pPr>
      <w:r w:rsidRPr="003E1BD0">
        <w:t xml:space="preserve">3.  </w:t>
      </w:r>
      <w:proofErr w:type="spellStart"/>
      <w:r w:rsidRPr="003E1BD0">
        <w:t>Тыртышная</w:t>
      </w:r>
      <w:proofErr w:type="spellEnd"/>
      <w:r w:rsidRPr="003E1BD0">
        <w:t xml:space="preserve"> М.А. Все лучшее – впереди… Ростов </w:t>
      </w:r>
      <w:proofErr w:type="spellStart"/>
      <w:r w:rsidRPr="003E1BD0">
        <w:t>н</w:t>
      </w:r>
      <w:proofErr w:type="spellEnd"/>
      <w:r w:rsidRPr="003E1BD0">
        <w:t>/ Дону: Феникс, 2006.- 285с.</w:t>
      </w:r>
    </w:p>
    <w:p w:rsidR="00664F11" w:rsidRPr="003E1BD0" w:rsidRDefault="00664F11" w:rsidP="00664F11">
      <w:pPr>
        <w:ind w:hanging="284"/>
        <w:jc w:val="both"/>
      </w:pPr>
      <w:r w:rsidRPr="003E1BD0">
        <w:t xml:space="preserve">4. </w:t>
      </w:r>
      <w:proofErr w:type="spellStart"/>
      <w:r w:rsidRPr="003E1BD0">
        <w:t>Ковалько</w:t>
      </w:r>
      <w:proofErr w:type="spellEnd"/>
      <w:r w:rsidRPr="003E1BD0">
        <w:t xml:space="preserve"> В.И. Младшие школьники после уроков: 750 развивающих </w:t>
      </w:r>
      <w:proofErr w:type="spellStart"/>
      <w:r w:rsidRPr="003E1BD0">
        <w:t>игр</w:t>
      </w:r>
      <w:proofErr w:type="gramStart"/>
      <w:r w:rsidRPr="003E1BD0">
        <w:t>.-</w:t>
      </w:r>
      <w:proofErr w:type="gramEnd"/>
      <w:r w:rsidRPr="003E1BD0">
        <w:t>М</w:t>
      </w:r>
      <w:proofErr w:type="spellEnd"/>
      <w:r w:rsidRPr="003E1BD0">
        <w:t>.: Экзамен, 2007. – 336 с.</w:t>
      </w:r>
    </w:p>
    <w:p w:rsidR="00664F11" w:rsidRPr="003E1BD0" w:rsidRDefault="00664F11" w:rsidP="00664F11">
      <w:pPr>
        <w:ind w:hanging="284"/>
        <w:jc w:val="both"/>
      </w:pPr>
      <w:r w:rsidRPr="003E1BD0">
        <w:t xml:space="preserve">5. </w:t>
      </w:r>
      <w:proofErr w:type="spellStart"/>
      <w:r w:rsidRPr="003E1BD0">
        <w:t>Кувватов</w:t>
      </w:r>
      <w:proofErr w:type="spellEnd"/>
      <w:r w:rsidRPr="003E1BD0">
        <w:t xml:space="preserve"> С.А. Активный отдых детей на свежем воздухе. Ростов </w:t>
      </w:r>
      <w:proofErr w:type="spellStart"/>
      <w:r w:rsidRPr="003E1BD0">
        <w:t>н</w:t>
      </w:r>
      <w:proofErr w:type="spellEnd"/>
      <w:r w:rsidRPr="003E1BD0">
        <w:t>/ Дону: Феникс, 2010.- 311с.</w:t>
      </w:r>
    </w:p>
    <w:p w:rsidR="00664F11" w:rsidRPr="003E1BD0" w:rsidRDefault="00664F11" w:rsidP="00664F11">
      <w:pPr>
        <w:ind w:hanging="284"/>
        <w:jc w:val="both"/>
      </w:pPr>
      <w:r w:rsidRPr="003E1BD0">
        <w:t xml:space="preserve">    6. Орленок: книга вожатого. М., 2010.</w:t>
      </w:r>
    </w:p>
    <w:p w:rsidR="00664F11" w:rsidRPr="003E1BD0" w:rsidRDefault="00664F11" w:rsidP="00664F11">
      <w:pPr>
        <w:ind w:hanging="284"/>
        <w:jc w:val="both"/>
      </w:pPr>
      <w:r w:rsidRPr="003E1BD0">
        <w:t xml:space="preserve">7. </w:t>
      </w:r>
      <w:proofErr w:type="spellStart"/>
      <w:r w:rsidRPr="003E1BD0">
        <w:t>Петрусинский</w:t>
      </w:r>
      <w:proofErr w:type="spellEnd"/>
      <w:r w:rsidRPr="003E1BD0">
        <w:t xml:space="preserve"> В.В. Игры для активного обучения. М.: Гуманитарный изд. центр ВЛАДОС, 2007. – 125с.</w:t>
      </w:r>
    </w:p>
    <w:p w:rsidR="00664F11" w:rsidRPr="003E1BD0" w:rsidRDefault="00664F11" w:rsidP="00664F11">
      <w:pPr>
        <w:ind w:hanging="284"/>
        <w:jc w:val="both"/>
      </w:pPr>
      <w:r w:rsidRPr="003E1BD0">
        <w:t xml:space="preserve"> 8. </w:t>
      </w:r>
      <w:proofErr w:type="spellStart"/>
      <w:r w:rsidRPr="003E1BD0">
        <w:t>Петрусинский</w:t>
      </w:r>
      <w:proofErr w:type="spellEnd"/>
      <w:r w:rsidRPr="003E1BD0">
        <w:t xml:space="preserve"> В.В. Игры для активного отдыха в процессе обучения. М.: Гуманитарный </w:t>
      </w:r>
      <w:proofErr w:type="spellStart"/>
      <w:proofErr w:type="gramStart"/>
      <w:r w:rsidRPr="003E1BD0">
        <w:t>изд</w:t>
      </w:r>
      <w:proofErr w:type="spellEnd"/>
      <w:proofErr w:type="gramEnd"/>
      <w:r w:rsidRPr="003E1BD0">
        <w:t xml:space="preserve"> центр ВЛАДОС, 2011. – 127с.</w:t>
      </w:r>
    </w:p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664F11" w:rsidRDefault="00664F11" w:rsidP="00664F11"/>
    <w:p w:rsidR="001A6845" w:rsidRDefault="001A6845"/>
    <w:sectPr w:rsidR="001A6845" w:rsidSect="00FE16E0">
      <w:type w:val="continuous"/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B52"/>
    <w:multiLevelType w:val="hybridMultilevel"/>
    <w:tmpl w:val="66F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601B"/>
    <w:multiLevelType w:val="hybridMultilevel"/>
    <w:tmpl w:val="BAB2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2739"/>
    <w:multiLevelType w:val="hybridMultilevel"/>
    <w:tmpl w:val="FD94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7A75"/>
    <w:multiLevelType w:val="hybridMultilevel"/>
    <w:tmpl w:val="3C68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2190"/>
    <w:multiLevelType w:val="hybridMultilevel"/>
    <w:tmpl w:val="8C2C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93ED7"/>
    <w:multiLevelType w:val="hybridMultilevel"/>
    <w:tmpl w:val="639E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D47F7"/>
    <w:multiLevelType w:val="multilevel"/>
    <w:tmpl w:val="D92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D3BD9"/>
    <w:multiLevelType w:val="hybridMultilevel"/>
    <w:tmpl w:val="13109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117E9"/>
    <w:multiLevelType w:val="hybridMultilevel"/>
    <w:tmpl w:val="0AC0E988"/>
    <w:lvl w:ilvl="0" w:tplc="82707F1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B5C08"/>
    <w:multiLevelType w:val="multilevel"/>
    <w:tmpl w:val="8528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811B9"/>
    <w:multiLevelType w:val="hybridMultilevel"/>
    <w:tmpl w:val="264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B02F4"/>
    <w:multiLevelType w:val="hybridMultilevel"/>
    <w:tmpl w:val="1808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335B3"/>
    <w:multiLevelType w:val="hybridMultilevel"/>
    <w:tmpl w:val="7C84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158F9"/>
    <w:multiLevelType w:val="hybridMultilevel"/>
    <w:tmpl w:val="FC82903C"/>
    <w:lvl w:ilvl="0" w:tplc="D43EE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24099"/>
    <w:multiLevelType w:val="hybridMultilevel"/>
    <w:tmpl w:val="F02C6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11"/>
    <w:rsid w:val="001A6845"/>
    <w:rsid w:val="0066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64F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F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64F11"/>
    <w:pPr>
      <w:spacing w:before="30" w:after="3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664F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64F11"/>
    <w:pPr>
      <w:spacing w:after="120"/>
    </w:pPr>
  </w:style>
  <w:style w:type="character" w:customStyle="1" w:styleId="a5">
    <w:name w:val="Основной текст Знак"/>
    <w:basedOn w:val="a0"/>
    <w:link w:val="a4"/>
    <w:rsid w:val="00664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rsid w:val="00664F11"/>
  </w:style>
  <w:style w:type="paragraph" w:styleId="a7">
    <w:name w:val="header"/>
    <w:basedOn w:val="a"/>
    <w:link w:val="a8"/>
    <w:rsid w:val="00664F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64F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4F11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20"/>
      <w:szCs w:val="20"/>
    </w:rPr>
  </w:style>
  <w:style w:type="paragraph" w:styleId="ac">
    <w:name w:val="Balloon Text"/>
    <w:basedOn w:val="a"/>
    <w:link w:val="ad"/>
    <w:rsid w:val="00664F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64F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line">
    <w:name w:val="infoline"/>
    <w:basedOn w:val="a0"/>
    <w:rsid w:val="00664F11"/>
  </w:style>
  <w:style w:type="paragraph" w:styleId="ae">
    <w:name w:val="Body Text Indent"/>
    <w:basedOn w:val="a"/>
    <w:link w:val="af"/>
    <w:rsid w:val="00664F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6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64F1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64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cxsplast">
    <w:name w:val="textbodycxsplast"/>
    <w:basedOn w:val="a"/>
    <w:rsid w:val="00664F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64F1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64F11"/>
  </w:style>
  <w:style w:type="paragraph" w:customStyle="1" w:styleId="msonormalcxsplast">
    <w:name w:val="msonormalcxsplast"/>
    <w:basedOn w:val="a"/>
    <w:rsid w:val="00664F11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664F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64F1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64F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3835</Words>
  <Characters>21860</Characters>
  <Application>Microsoft Office Word</Application>
  <DocSecurity>0</DocSecurity>
  <Lines>182</Lines>
  <Paragraphs>51</Paragraphs>
  <ScaleCrop>false</ScaleCrop>
  <Company>DNA Project</Company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2016-05-14T15:20:00Z</dcterms:created>
  <dcterms:modified xsi:type="dcterms:W3CDTF">2016-05-14T15:23:00Z</dcterms:modified>
</cp:coreProperties>
</file>